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9C" w:rsidRPr="00CF2F8A" w:rsidRDefault="004C3C9C" w:rsidP="004C3C9C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F8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английскому языку для </w:t>
      </w:r>
      <w:proofErr w:type="gramStart"/>
      <w:r w:rsidRPr="00CF2F8A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F2F8A">
        <w:rPr>
          <w:rFonts w:ascii="Times New Roman" w:eastAsia="Times New Roman" w:hAnsi="Times New Roman" w:cs="Times New Roman"/>
          <w:sz w:val="24"/>
          <w:szCs w:val="24"/>
        </w:rPr>
        <w:t xml:space="preserve"> 9 класса общеобразовательной организации составлена на основе:</w:t>
      </w:r>
    </w:p>
    <w:p w:rsidR="004C3C9C" w:rsidRPr="00CF2F8A" w:rsidRDefault="004C3C9C" w:rsidP="00112093">
      <w:pPr>
        <w:pStyle w:val="a3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F8A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№273 – ФЗ от 29 декабря 2012 г.</w:t>
      </w:r>
    </w:p>
    <w:p w:rsidR="004C3C9C" w:rsidRPr="00CF2F8A" w:rsidRDefault="004C3C9C" w:rsidP="00112093">
      <w:pPr>
        <w:pStyle w:val="a3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F8A">
        <w:rPr>
          <w:rFonts w:ascii="Times New Roman" w:eastAsia="Times New Roman" w:hAnsi="Times New Roman" w:cs="Times New Roman"/>
          <w:sz w:val="24"/>
          <w:szCs w:val="24"/>
        </w:rPr>
        <w:t>БУП-2004 основного общего образования</w:t>
      </w:r>
    </w:p>
    <w:p w:rsidR="004C3C9C" w:rsidRPr="00CF2F8A" w:rsidRDefault="004C3C9C" w:rsidP="00112093">
      <w:pPr>
        <w:pStyle w:val="a3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F8A">
        <w:rPr>
          <w:rFonts w:ascii="Times New Roman" w:eastAsia="Times New Roman" w:hAnsi="Times New Roman" w:cs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4C3C9C" w:rsidRPr="00CF2F8A" w:rsidRDefault="004C3C9C" w:rsidP="00112093">
      <w:pPr>
        <w:pStyle w:val="a3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F8A">
        <w:rPr>
          <w:rFonts w:ascii="Times New Roman" w:eastAsia="Times New Roman" w:hAnsi="Times New Roman" w:cs="Times New Roman"/>
          <w:sz w:val="24"/>
          <w:szCs w:val="24"/>
        </w:rPr>
        <w:t xml:space="preserve">Примерной программы общеобразовательных учреждений: </w:t>
      </w:r>
      <w:r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 5-9 классы. М.:Просвещение, 2011</w:t>
      </w:r>
      <w:r w:rsidRPr="00CF2F8A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4C3C9C" w:rsidRPr="00CF2F8A" w:rsidRDefault="004C3C9C" w:rsidP="00112093">
      <w:pPr>
        <w:pStyle w:val="a3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F8A">
        <w:rPr>
          <w:rFonts w:ascii="Times New Roman" w:eastAsia="Times New Roman" w:hAnsi="Times New Roman" w:cs="Times New Roman"/>
          <w:sz w:val="24"/>
          <w:szCs w:val="24"/>
        </w:rPr>
        <w:t xml:space="preserve">Авторской </w:t>
      </w:r>
      <w:r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Pr="00CF2F8A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английского языка к УМК  «Английский с удовольствием»\ «</w:t>
      </w:r>
      <w:r w:rsidRPr="00CF2F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F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2-11 классов общеобразовательных учреждений М. З.  Биболетова,  Н. Н. Трубанева -  Обнинск: «Титул»,  2011год</w:t>
      </w:r>
      <w:r w:rsidRPr="00CF2F8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C3C9C" w:rsidRPr="00CF2F8A" w:rsidRDefault="003806AE" w:rsidP="00112093">
      <w:pPr>
        <w:pStyle w:val="a3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8A">
        <w:rPr>
          <w:rFonts w:ascii="Times New Roman" w:hAnsi="Times New Roman" w:cs="Times New Roman"/>
          <w:sz w:val="24"/>
          <w:szCs w:val="24"/>
        </w:rPr>
        <w:t xml:space="preserve">УМК: </w:t>
      </w:r>
      <w:r w:rsidR="004C3C9C" w:rsidRPr="00CF2F8A">
        <w:rPr>
          <w:rFonts w:ascii="Times New Roman" w:hAnsi="Times New Roman" w:cs="Times New Roman"/>
          <w:sz w:val="24"/>
          <w:szCs w:val="24"/>
        </w:rPr>
        <w:t>Учебник</w:t>
      </w:r>
      <w:r w:rsidRPr="00CF2F8A">
        <w:rPr>
          <w:rFonts w:ascii="Times New Roman" w:hAnsi="Times New Roman" w:cs="Times New Roman"/>
          <w:sz w:val="24"/>
          <w:szCs w:val="24"/>
        </w:rPr>
        <w:t xml:space="preserve"> </w:t>
      </w:r>
      <w:r w:rsidR="004C3C9C" w:rsidRPr="00CF2F8A">
        <w:rPr>
          <w:rFonts w:ascii="Times New Roman" w:hAnsi="Times New Roman" w:cs="Times New Roman"/>
          <w:sz w:val="24"/>
          <w:szCs w:val="24"/>
        </w:rPr>
        <w:t xml:space="preserve"> </w:t>
      </w:r>
      <w:r w:rsidR="004C3C9C"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язык: английский с </w:t>
      </w:r>
      <w:r w:rsidR="00D17995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удовольствием</w:t>
      </w:r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Enjoy</w:t>
      </w:r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English</w:t>
      </w:r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9 класса  общеобразовательных</w:t>
      </w:r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учреждений\</w:t>
      </w:r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М.З. </w:t>
      </w:r>
      <w:proofErr w:type="spellStart"/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Е.Е. </w:t>
      </w:r>
      <w:proofErr w:type="spellStart"/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Бабушис</w:t>
      </w:r>
      <w:proofErr w:type="spellEnd"/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О.И. Кларк и др. </w:t>
      </w:r>
      <w:r w:rsidR="004C3C9C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Обнинск: Титул, 2014</w:t>
      </w:r>
      <w:r w:rsidR="004C3C9C"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тетрадь </w:t>
      </w:r>
      <w:r w:rsidR="00282939"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</w:t>
      </w:r>
      <w:r w:rsidRPr="00CF2F8A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учебнику «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язык: английский с </w:t>
      </w:r>
      <w:r w:rsidR="00D17995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удовольствием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Enjoy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English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для 9 класса </w:t>
      </w:r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общеобразовательных учреждений</w:t>
      </w:r>
      <w:r w:rsidR="00D17995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\</w:t>
      </w:r>
      <w:r w:rsidR="00D17995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М.З. </w:t>
      </w:r>
      <w:proofErr w:type="spellStart"/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Е.Е. </w:t>
      </w:r>
      <w:proofErr w:type="spellStart"/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Бабушис</w:t>
      </w:r>
      <w:proofErr w:type="spellEnd"/>
      <w:r w:rsidR="00282939"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О.И. Кларк и др. 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Обнинск: Титул, 2014</w:t>
      </w:r>
    </w:p>
    <w:p w:rsidR="00C8616B" w:rsidRPr="009B083D" w:rsidRDefault="00C8616B" w:rsidP="00C8616B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8A">
        <w:rPr>
          <w:rFonts w:ascii="Times New Roman" w:eastAsia="Times New Roman" w:hAnsi="Times New Roman" w:cs="Times New Roman"/>
          <w:sz w:val="24"/>
          <w:szCs w:val="24"/>
        </w:rPr>
        <w:tab/>
      </w:r>
      <w:r w:rsidRPr="00CF2F8A"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 изучение  английского языка в 9 классе отводится 3 часа в неделю, 102 часа в год. </w:t>
      </w:r>
    </w:p>
    <w:p w:rsidR="001D4CF3" w:rsidRPr="00CF2F8A" w:rsidRDefault="005B7316" w:rsidP="003806AE">
      <w:pPr>
        <w:tabs>
          <w:tab w:val="center" w:pos="7303"/>
          <w:tab w:val="left" w:pos="12165"/>
        </w:tabs>
        <w:spacing w:line="276" w:lineRule="auto"/>
        <w:ind w:right="-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F8A">
        <w:rPr>
          <w:rFonts w:ascii="Times New Roman" w:hAnsi="Times New Roman" w:cs="Times New Roman"/>
          <w:b/>
          <w:sz w:val="24"/>
          <w:szCs w:val="24"/>
        </w:rPr>
        <w:tab/>
      </w:r>
      <w:r w:rsidR="001D4CF3" w:rsidRPr="00CF2F8A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0F7B46" w:rsidRPr="00CF2F8A" w:rsidRDefault="000F7B46" w:rsidP="005D2A3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9" w:right="2" w:hanging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F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 </w:t>
      </w:r>
      <w:r w:rsidRPr="00CF2F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по иностранному языку:</w:t>
      </w:r>
    </w:p>
    <w:p w:rsidR="00083247" w:rsidRPr="00CF2F8A" w:rsidRDefault="00083247" w:rsidP="003806A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2F8A">
        <w:rPr>
          <w:rFonts w:ascii="Times New Roman" w:hAnsi="Times New Roman" w:cs="Times New Roman"/>
          <w:b/>
          <w:bCs/>
          <w:sz w:val="24"/>
          <w:szCs w:val="24"/>
        </w:rPr>
        <w:t>1. Речевая компетенция.</w:t>
      </w:r>
    </w:p>
    <w:p w:rsidR="00083247" w:rsidRPr="00CF2F8A" w:rsidRDefault="00083247" w:rsidP="005D2A39">
      <w:pPr>
        <w:pStyle w:val="a3"/>
        <w:autoSpaceDE w:val="0"/>
        <w:autoSpaceDN w:val="0"/>
        <w:adjustRightInd w:val="0"/>
        <w:spacing w:line="276" w:lineRule="auto"/>
        <w:ind w:left="64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2F8A">
        <w:rPr>
          <w:rFonts w:ascii="Times New Roman" w:hAnsi="Times New Roman" w:cs="Times New Roman"/>
          <w:bCs/>
          <w:iCs/>
          <w:sz w:val="24"/>
          <w:szCs w:val="24"/>
        </w:rPr>
        <w:t>Говорение: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 xml:space="preserve"> диалоги этикетного характера, диалог-расспрос, диалог-побуждение к действию, диалог-обмен мнениями.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делать подготовленные устные сообщения о фактах, событиях в прошлом и настоящем (в пределах тем, отобранных в программе), используя при этом основные коммуникативные типы речи (описание, повествование, характеристику), сопровождая высказывание эмоциональными и оценочными суждениями и используя для этого наиболее распространенные речевые клише;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делать презентацию по результатам выполнения проектной работы;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кратко высказываться без предварительной подготовки на заданную тему/в соответствии с предложенной ситуацией;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2F8A">
        <w:rPr>
          <w:rFonts w:ascii="Times New Roman" w:hAnsi="Times New Roman" w:cs="Times New Roman"/>
          <w:sz w:val="24"/>
          <w:szCs w:val="24"/>
        </w:rPr>
        <w:t>передавать содержание – основную мысль прочитанного или прослушанного с опорой и без опоры на текст/на заданные вопросы, комментировать факты из текста;</w:t>
      </w:r>
      <w:proofErr w:type="gramEnd"/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 xml:space="preserve">делать сообщение в связи </w:t>
      </w:r>
      <w:proofErr w:type="gramStart"/>
      <w:r w:rsidRPr="00CF2F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F2F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2F8A">
        <w:rPr>
          <w:rFonts w:ascii="Times New Roman" w:hAnsi="Times New Roman" w:cs="Times New Roman"/>
          <w:sz w:val="24"/>
          <w:szCs w:val="24"/>
        </w:rPr>
        <w:t>прочитанным</w:t>
      </w:r>
      <w:proofErr w:type="gramEnd"/>
      <w:r w:rsidRPr="00CF2F8A">
        <w:rPr>
          <w:rFonts w:ascii="Times New Roman" w:hAnsi="Times New Roman" w:cs="Times New Roman"/>
          <w:sz w:val="24"/>
          <w:szCs w:val="24"/>
        </w:rPr>
        <w:t>/прослушанным, выражая свое отношение к событиям, фактам, персонажам текста;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рассуждать о проблемах, интересующих подростков, о темах, а</w:t>
      </w:r>
      <w:r w:rsidR="00BF23B5" w:rsidRPr="00CF2F8A">
        <w:rPr>
          <w:rFonts w:ascii="Times New Roman" w:hAnsi="Times New Roman" w:cs="Times New Roman"/>
          <w:sz w:val="24"/>
          <w:szCs w:val="24"/>
        </w:rPr>
        <w:t>ктуальных для современного мира.</w:t>
      </w:r>
    </w:p>
    <w:p w:rsidR="00083247" w:rsidRPr="00CF2F8A" w:rsidRDefault="00083247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2F8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</w:t>
      </w:r>
      <w:r w:rsidRPr="00CF2F8A">
        <w:rPr>
          <w:rFonts w:ascii="Times New Roman" w:hAnsi="Times New Roman" w:cs="Times New Roman"/>
          <w:bCs/>
          <w:iCs/>
          <w:sz w:val="24"/>
          <w:szCs w:val="24"/>
        </w:rPr>
        <w:t>Письмо: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lastRenderedPageBreak/>
        <w:t>заполнять таблицы, кратко фиксировать содержание прочитанного или прослушанного текста;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делать выписки из текста с целью их использования в собственных высказываниях, в проектной деятельности;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 xml:space="preserve">заполнять анкету, формуляр (например, </w:t>
      </w:r>
      <w:proofErr w:type="spellStart"/>
      <w:r w:rsidRPr="00CF2F8A">
        <w:rPr>
          <w:rFonts w:ascii="Times New Roman" w:hAnsi="Times New Roman" w:cs="Times New Roman"/>
          <w:i/>
          <w:iCs/>
          <w:sz w:val="24"/>
          <w:szCs w:val="24"/>
        </w:rPr>
        <w:t>Landing</w:t>
      </w:r>
      <w:proofErr w:type="spellEnd"/>
      <w:r w:rsidRPr="00CF2F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F2F8A">
        <w:rPr>
          <w:rFonts w:ascii="Times New Roman" w:hAnsi="Times New Roman" w:cs="Times New Roman"/>
          <w:i/>
          <w:iCs/>
          <w:sz w:val="24"/>
          <w:szCs w:val="24"/>
        </w:rPr>
        <w:t>Card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>), автобиографию в форме CV, указывая требующиеся данные о себе;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составлять краткую аннотацию к прочитанному тексту;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писать поздравление, личное письмо зарубежному другу, адекватно употребляя формулы речевого этикета, принятые в данном жанре в странах, говорящих на английском языке, излагая различные события, впечатления, высказывая свое мнение;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писать краткое сообщение, комментарий, описание событий, людей с использованием оценочных суждений и уместных лингвистических сре</w:t>
      </w:r>
      <w:proofErr w:type="gramStart"/>
      <w:r w:rsidRPr="00CF2F8A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CF2F8A">
        <w:rPr>
          <w:rFonts w:ascii="Times New Roman" w:hAnsi="Times New Roman" w:cs="Times New Roman"/>
          <w:sz w:val="24"/>
          <w:szCs w:val="24"/>
        </w:rPr>
        <w:t>язи (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linking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words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>);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составлять небольшие эссе, письменно аргументировать свою точку зрения по предложенной теме/проблеме.</w:t>
      </w:r>
    </w:p>
    <w:p w:rsidR="00083247" w:rsidRPr="00CF2F8A" w:rsidRDefault="00083247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F2F8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CF2F8A">
        <w:rPr>
          <w:rFonts w:ascii="Times New Roman" w:hAnsi="Times New Roman" w:cs="Times New Roman"/>
          <w:bCs/>
          <w:sz w:val="24"/>
          <w:szCs w:val="24"/>
        </w:rPr>
        <w:t>Аудирование: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воспринимать на слух и понимать с опорой на наглядность и догадку, речь собеседника в процессе непосредственного общения, добиваться полного понимания  путем  переспроса</w:t>
      </w:r>
      <w:r w:rsidR="00BF23B5" w:rsidRPr="00CF2F8A">
        <w:rPr>
          <w:rFonts w:ascii="Times New Roman" w:hAnsi="Times New Roman" w:cs="Times New Roman"/>
          <w:sz w:val="24"/>
          <w:szCs w:val="24"/>
        </w:rPr>
        <w:t>,</w:t>
      </w:r>
      <w:r w:rsidRPr="00CF2F8A">
        <w:rPr>
          <w:rFonts w:ascii="Times New Roman" w:hAnsi="Times New Roman" w:cs="Times New Roman"/>
          <w:sz w:val="24"/>
          <w:szCs w:val="24"/>
        </w:rPr>
        <w:t xml:space="preserve">  а  также  понимать  основное  содержание разговора в пределах </w:t>
      </w:r>
      <w:r w:rsidR="00BF23B5" w:rsidRPr="00CF2F8A">
        <w:rPr>
          <w:rFonts w:ascii="Times New Roman" w:hAnsi="Times New Roman" w:cs="Times New Roman"/>
          <w:sz w:val="24"/>
          <w:szCs w:val="24"/>
        </w:rPr>
        <w:t xml:space="preserve">изученных </w:t>
      </w:r>
      <w:r w:rsidRPr="00CF2F8A">
        <w:rPr>
          <w:rFonts w:ascii="Times New Roman" w:hAnsi="Times New Roman" w:cs="Times New Roman"/>
          <w:sz w:val="24"/>
          <w:szCs w:val="24"/>
        </w:rPr>
        <w:t>тем;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аутентичных текстов в аудио- и видеозаписи: описаний, сообщений, рассказов, интервью, рекламно-информационных текстов с опорой на языковую догадку и контекст;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воспринимать на слух и выделять необходимую/интересующую информацию в аутентичных рекламно-информационных текстах (объявлениях на вокзале, в аэропорту, прогнозе погоды, инструкциях), оценивая эту информацию с точки зрения ее полезности/достоверности.</w:t>
      </w:r>
    </w:p>
    <w:p w:rsidR="00083247" w:rsidRPr="00CF2F8A" w:rsidRDefault="00356569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F2F8A">
        <w:rPr>
          <w:rFonts w:ascii="Times New Roman" w:hAnsi="Times New Roman" w:cs="Times New Roman"/>
          <w:bCs/>
          <w:iCs/>
          <w:sz w:val="24"/>
          <w:szCs w:val="24"/>
        </w:rPr>
        <w:t xml:space="preserve">       Ч</w:t>
      </w:r>
      <w:r w:rsidR="00083247" w:rsidRPr="00CF2F8A">
        <w:rPr>
          <w:rFonts w:ascii="Times New Roman" w:hAnsi="Times New Roman" w:cs="Times New Roman"/>
          <w:bCs/>
          <w:iCs/>
          <w:sz w:val="24"/>
          <w:szCs w:val="24"/>
        </w:rPr>
        <w:t>тени</w:t>
      </w:r>
      <w:r w:rsidRPr="00CF2F8A">
        <w:rPr>
          <w:rFonts w:ascii="Times New Roman" w:hAnsi="Times New Roman" w:cs="Times New Roman"/>
          <w:bCs/>
          <w:iCs/>
          <w:sz w:val="24"/>
          <w:szCs w:val="24"/>
        </w:rPr>
        <w:t>е: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читать с пониманием основного содержания аутентичные тексты разных типов, жанров и стилей: личные и формальные письма, стихи, отрывки из художественной литературы, короткие рассказы, газетные и журнальные статьи, интервью, объявления, вывески, меню, программы радио и телевидения, карты, планы городов, расписания движения транспорта и др. Тексты могут содержать отдельные новые слова.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определять тему (о чем идет речь в тексте)</w:t>
      </w:r>
      <w:r w:rsidR="00BF23B5" w:rsidRPr="00CF2F8A">
        <w:rPr>
          <w:rFonts w:ascii="Times New Roman" w:hAnsi="Times New Roman" w:cs="Times New Roman"/>
          <w:sz w:val="24"/>
          <w:szCs w:val="24"/>
        </w:rPr>
        <w:t xml:space="preserve"> и </w:t>
      </w:r>
      <w:r w:rsidRPr="00CF2F8A">
        <w:rPr>
          <w:rFonts w:ascii="Times New Roman" w:hAnsi="Times New Roman" w:cs="Times New Roman"/>
          <w:sz w:val="24"/>
          <w:szCs w:val="24"/>
        </w:rPr>
        <w:t>выделять основную мысль;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выделять главные факты, опуская второстепенные</w:t>
      </w:r>
      <w:r w:rsidR="00BF23B5" w:rsidRPr="00CF2F8A">
        <w:rPr>
          <w:rFonts w:ascii="Times New Roman" w:hAnsi="Times New Roman" w:cs="Times New Roman"/>
          <w:sz w:val="24"/>
          <w:szCs w:val="24"/>
        </w:rPr>
        <w:t xml:space="preserve"> и </w:t>
      </w:r>
      <w:r w:rsidRPr="00CF2F8A">
        <w:rPr>
          <w:rFonts w:ascii="Times New Roman" w:hAnsi="Times New Roman" w:cs="Times New Roman"/>
          <w:sz w:val="24"/>
          <w:szCs w:val="24"/>
        </w:rPr>
        <w:t>устанавливать  логическую  последовательность  основных  фактов текста;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 фрагментов;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озаглавливать текст, его отдельные части;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догадываться о значении отдельных слов с опорой на языковую и контекстуальную догадку;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пользоваться сносками, лингвострановедческим справочником, словарем;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читать с полным пониманием несложные аутентичные и адаптированные тексты разных типов, жанров и стилей.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полно и точно понимать текст на основе его информационной переработки;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lastRenderedPageBreak/>
        <w:t>устанавливать причинно-следственную взаимосвязь фактов и событий, изложенных в тексте;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обобщать  и  оценивать  пол</w:t>
      </w:r>
      <w:r w:rsidR="00BF23B5" w:rsidRPr="00CF2F8A">
        <w:rPr>
          <w:rFonts w:ascii="Times New Roman" w:hAnsi="Times New Roman" w:cs="Times New Roman"/>
          <w:sz w:val="24"/>
          <w:szCs w:val="24"/>
        </w:rPr>
        <w:t xml:space="preserve">ученную  информацию, а также </w:t>
      </w:r>
      <w:r w:rsidRPr="00CF2F8A">
        <w:rPr>
          <w:rFonts w:ascii="Times New Roman" w:hAnsi="Times New Roman" w:cs="Times New Roman"/>
          <w:sz w:val="24"/>
          <w:szCs w:val="24"/>
        </w:rPr>
        <w:t>комментировать некоторые факты, события, выражая свое мнение;</w:t>
      </w:r>
    </w:p>
    <w:p w:rsidR="00083247" w:rsidRPr="00CF2F8A" w:rsidRDefault="00083247" w:rsidP="00112093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читать с выборочным извлечением или нахождением в тексте нужной/интересующей информации.</w:t>
      </w:r>
    </w:p>
    <w:p w:rsidR="00083247" w:rsidRPr="00CF2F8A" w:rsidRDefault="00083247" w:rsidP="00112093">
      <w:pPr>
        <w:pStyle w:val="a3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просматривать текст или серию текстов различного жанра, типа, стиля с целью поиска необходимой или интересующей информации;</w:t>
      </w:r>
    </w:p>
    <w:p w:rsidR="00083247" w:rsidRPr="00CF2F8A" w:rsidRDefault="00083247" w:rsidP="00112093">
      <w:pPr>
        <w:pStyle w:val="a3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оценивать найденную информацию с точки зрения ее занимательности или значимости для решения поставленной коммуникативной задачи.</w:t>
      </w:r>
    </w:p>
    <w:p w:rsidR="00083247" w:rsidRPr="00CF2F8A" w:rsidRDefault="00FC1802" w:rsidP="005D2A39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2F8A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083247" w:rsidRPr="00CF2F8A">
        <w:rPr>
          <w:rFonts w:ascii="Times New Roman" w:hAnsi="Times New Roman" w:cs="Times New Roman"/>
          <w:b/>
          <w:bCs/>
          <w:sz w:val="24"/>
          <w:szCs w:val="24"/>
        </w:rPr>
        <w:t>2. Социокультурная компетенция.</w:t>
      </w:r>
    </w:p>
    <w:p w:rsidR="00083247" w:rsidRPr="00CF2F8A" w:rsidRDefault="00083247" w:rsidP="00112093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иметь представление о значимости владения английским языком в современном мире как средстве межличностного и межкультурного общения, как средстве приобщения к знаниям в различных областях, в том числе в области выбранной профессии;</w:t>
      </w:r>
    </w:p>
    <w:p w:rsidR="00083247" w:rsidRPr="00CF2F8A" w:rsidRDefault="00083247" w:rsidP="00112093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знать наиболее употребительную фоновую лексику и реалии стран изучаемого языка: названия наиболее известных культурных памятников стран изучаемого языка, популярных газет,  телеканалов  (CNN, BBC),  молодежных  и т. д.;</w:t>
      </w:r>
    </w:p>
    <w:p w:rsidR="00083247" w:rsidRPr="00CF2F8A" w:rsidRDefault="00083247" w:rsidP="00112093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иметь представление о социокультурном портрете стран, говорящих на английском языке</w:t>
      </w:r>
      <w:r w:rsidR="00D16747" w:rsidRPr="00CF2F8A">
        <w:rPr>
          <w:rFonts w:ascii="Times New Roman" w:hAnsi="Times New Roman" w:cs="Times New Roman"/>
          <w:sz w:val="24"/>
          <w:szCs w:val="24"/>
        </w:rPr>
        <w:t>:</w:t>
      </w:r>
      <w:r w:rsidRPr="00CF2F8A">
        <w:rPr>
          <w:rFonts w:ascii="Times New Roman" w:hAnsi="Times New Roman" w:cs="Times New Roman"/>
          <w:sz w:val="24"/>
          <w:szCs w:val="24"/>
        </w:rPr>
        <w:t xml:space="preserve"> территория, население, географические и природные условия, административное делени</w:t>
      </w:r>
      <w:r w:rsidR="00D16747" w:rsidRPr="00CF2F8A">
        <w:rPr>
          <w:rFonts w:ascii="Times New Roman" w:hAnsi="Times New Roman" w:cs="Times New Roman"/>
          <w:sz w:val="24"/>
          <w:szCs w:val="24"/>
        </w:rPr>
        <w:t>е,</w:t>
      </w:r>
      <w:r w:rsidRPr="00CF2F8A">
        <w:rPr>
          <w:rFonts w:ascii="Times New Roman" w:hAnsi="Times New Roman" w:cs="Times New Roman"/>
          <w:sz w:val="24"/>
          <w:szCs w:val="24"/>
        </w:rPr>
        <w:t xml:space="preserve"> государственный флаг, государственный герб, столица, крупные города, средства массовой информации;</w:t>
      </w:r>
    </w:p>
    <w:p w:rsidR="00083247" w:rsidRPr="00CF2F8A" w:rsidRDefault="00083247" w:rsidP="00112093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 xml:space="preserve">иметь представление о культурном наследии </w:t>
      </w:r>
      <w:r w:rsidR="00D16747" w:rsidRPr="00CF2F8A">
        <w:rPr>
          <w:rFonts w:ascii="Times New Roman" w:hAnsi="Times New Roman" w:cs="Times New Roman"/>
          <w:sz w:val="24"/>
          <w:szCs w:val="24"/>
        </w:rPr>
        <w:t>англоязычных</w:t>
      </w:r>
      <w:r w:rsidRPr="00CF2F8A">
        <w:rPr>
          <w:rFonts w:ascii="Times New Roman" w:hAnsi="Times New Roman" w:cs="Times New Roman"/>
          <w:sz w:val="24"/>
          <w:szCs w:val="24"/>
        </w:rPr>
        <w:t xml:space="preserve"> стран и России;</w:t>
      </w:r>
    </w:p>
    <w:p w:rsidR="00083247" w:rsidRPr="00CF2F8A" w:rsidRDefault="00083247" w:rsidP="00112093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 xml:space="preserve">уметь представлять свою страну на английском языке, сообщая сведения о вкладе в мировую культуру, о традициях и современной жизни, отмечая сходство и различие в традициях России и некоторых </w:t>
      </w:r>
      <w:r w:rsidR="00D16747" w:rsidRPr="00CF2F8A">
        <w:rPr>
          <w:rFonts w:ascii="Times New Roman" w:hAnsi="Times New Roman" w:cs="Times New Roman"/>
          <w:sz w:val="24"/>
          <w:szCs w:val="24"/>
        </w:rPr>
        <w:t>англоязычных</w:t>
      </w:r>
      <w:r w:rsidRPr="00CF2F8A">
        <w:rPr>
          <w:rFonts w:ascii="Times New Roman" w:hAnsi="Times New Roman" w:cs="Times New Roman"/>
          <w:sz w:val="24"/>
          <w:szCs w:val="24"/>
        </w:rPr>
        <w:t xml:space="preserve"> стран, рассказывая о своем крае, городе, селе;</w:t>
      </w:r>
    </w:p>
    <w:p w:rsidR="00083247" w:rsidRPr="00CF2F8A" w:rsidRDefault="00083247" w:rsidP="00112093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уметь оказать помощь англо</w:t>
      </w:r>
      <w:r w:rsidR="00D16747" w:rsidRPr="00CF2F8A">
        <w:rPr>
          <w:rFonts w:ascii="Times New Roman" w:hAnsi="Times New Roman" w:cs="Times New Roman"/>
          <w:sz w:val="24"/>
          <w:szCs w:val="24"/>
        </w:rPr>
        <w:t>язычным</w:t>
      </w:r>
      <w:r w:rsidRPr="00CF2F8A">
        <w:rPr>
          <w:rFonts w:ascii="Times New Roman" w:hAnsi="Times New Roman" w:cs="Times New Roman"/>
          <w:sz w:val="24"/>
          <w:szCs w:val="24"/>
        </w:rPr>
        <w:t xml:space="preserve"> гостям, обсудить с ними актуальные проблемы  в пределах изученной тематики.</w:t>
      </w:r>
    </w:p>
    <w:p w:rsidR="00083247" w:rsidRPr="00CF2F8A" w:rsidRDefault="00FC1802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2F8A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083247" w:rsidRPr="00CF2F8A">
        <w:rPr>
          <w:rFonts w:ascii="Times New Roman" w:hAnsi="Times New Roman" w:cs="Times New Roman"/>
          <w:b/>
          <w:bCs/>
          <w:sz w:val="24"/>
          <w:szCs w:val="24"/>
        </w:rPr>
        <w:t>3. Учебно-познавательная и компенсаторная компетенции.</w:t>
      </w:r>
    </w:p>
    <w:p w:rsidR="00083247" w:rsidRPr="00CF2F8A" w:rsidRDefault="00083247" w:rsidP="00112093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выделять и фиксировать основное содержание прочитанных или прослушанных сообщений;</w:t>
      </w:r>
    </w:p>
    <w:p w:rsidR="00083247" w:rsidRPr="00CF2F8A" w:rsidRDefault="00083247" w:rsidP="00112093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критически оценивать воспринимаемую информацию;</w:t>
      </w:r>
    </w:p>
    <w:p w:rsidR="00083247" w:rsidRPr="00CF2F8A" w:rsidRDefault="00083247" w:rsidP="00112093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использовать также языковую и контекстуальную догадку, умение прогнозирования в процессе восприятия речи на слух и при чтении;</w:t>
      </w:r>
    </w:p>
    <w:p w:rsidR="00083247" w:rsidRPr="00CF2F8A" w:rsidRDefault="00083247" w:rsidP="00112093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осуществлять самоконтроль с помощью специального блока проверочных  заданий  учебника  (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Progress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>),  снабженных  шкалой  оценивания;</w:t>
      </w:r>
    </w:p>
    <w:p w:rsidR="00083247" w:rsidRPr="00CF2F8A" w:rsidRDefault="00083247" w:rsidP="00112093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участвовать в проектной деятельности (в том числе межпредметного характера), планируя и осуществляя ее индивидуально и в группе;</w:t>
      </w:r>
    </w:p>
    <w:p w:rsidR="00083247" w:rsidRPr="00CF2F8A" w:rsidRDefault="00083247" w:rsidP="00112093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самостоятельно поддерживать уровень владения английским языком, а при желании и углублять его, пользуясь различными техническими средствами (аудио, видео, компьютер), а также печатными и электронными источниками, в том числе справочниками и словарями.</w:t>
      </w:r>
    </w:p>
    <w:p w:rsidR="00083247" w:rsidRPr="00CF2F8A" w:rsidRDefault="00FC1802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F2F8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083247" w:rsidRPr="00CF2F8A">
        <w:rPr>
          <w:rFonts w:ascii="Times New Roman" w:hAnsi="Times New Roman" w:cs="Times New Roman"/>
          <w:b/>
          <w:bCs/>
          <w:sz w:val="24"/>
          <w:szCs w:val="24"/>
        </w:rPr>
        <w:t>4. Языковая компетенция</w:t>
      </w:r>
    </w:p>
    <w:p w:rsidR="00083247" w:rsidRPr="00CF2F8A" w:rsidRDefault="00083247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2F8A">
        <w:rPr>
          <w:rFonts w:ascii="Times New Roman" w:hAnsi="Times New Roman" w:cs="Times New Roman"/>
          <w:bCs/>
          <w:sz w:val="24"/>
          <w:szCs w:val="24"/>
        </w:rPr>
        <w:t>Произносительная сторона речи.</w:t>
      </w:r>
    </w:p>
    <w:p w:rsidR="00083247" w:rsidRPr="00CF2F8A" w:rsidRDefault="00083247" w:rsidP="00112093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lastRenderedPageBreak/>
        <w:t>применять правила чтения и орфографии на основе усвоенного ранее и нового лексического материала, изучаемого в 8–9 классах;</w:t>
      </w:r>
    </w:p>
    <w:p w:rsidR="00664E4B" w:rsidRPr="00CF2F8A" w:rsidRDefault="00083247" w:rsidP="00112093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 xml:space="preserve">адекватно произносить </w:t>
      </w:r>
      <w:r w:rsidR="00664E4B" w:rsidRPr="00CF2F8A">
        <w:rPr>
          <w:rFonts w:ascii="Times New Roman" w:hAnsi="Times New Roman" w:cs="Times New Roman"/>
          <w:sz w:val="24"/>
          <w:szCs w:val="24"/>
        </w:rPr>
        <w:t>все звуки английского языка;</w:t>
      </w:r>
    </w:p>
    <w:p w:rsidR="00083247" w:rsidRPr="00CF2F8A" w:rsidRDefault="00083247" w:rsidP="00112093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различать на слух все звуки английского языка;</w:t>
      </w:r>
    </w:p>
    <w:p w:rsidR="00083247" w:rsidRPr="00CF2F8A" w:rsidRDefault="00083247" w:rsidP="00112093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соблюдать словесное и фразовое ударение;</w:t>
      </w:r>
    </w:p>
    <w:p w:rsidR="00083247" w:rsidRPr="00CF2F8A" w:rsidRDefault="00083247" w:rsidP="00112093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соблюдать интонацию различных типов предложений;</w:t>
      </w:r>
    </w:p>
    <w:p w:rsidR="00083247" w:rsidRPr="00CF2F8A" w:rsidRDefault="00083247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2F8A">
        <w:rPr>
          <w:rFonts w:ascii="Times New Roman" w:hAnsi="Times New Roman" w:cs="Times New Roman"/>
          <w:bCs/>
          <w:sz w:val="24"/>
          <w:szCs w:val="24"/>
        </w:rPr>
        <w:t>Лексическая сторона речи.</w:t>
      </w:r>
    </w:p>
    <w:p w:rsidR="00083247" w:rsidRPr="00CF2F8A" w:rsidRDefault="00664E4B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П</w:t>
      </w:r>
      <w:r w:rsidR="00083247" w:rsidRPr="00CF2F8A">
        <w:rPr>
          <w:rFonts w:ascii="Times New Roman" w:hAnsi="Times New Roman" w:cs="Times New Roman"/>
          <w:sz w:val="24"/>
          <w:szCs w:val="24"/>
        </w:rPr>
        <w:t>родуктивный лексический минимум составляет около 1200 лексических единиц (ЛЕ), включая лексику, изученную в предыдущие годы, новые слова и речевые клише, а также новые значения известных учащимся многозначных слов.</w:t>
      </w:r>
      <w:r w:rsidR="00FC1802" w:rsidRPr="00CF2F8A">
        <w:rPr>
          <w:rFonts w:ascii="Times New Roman" w:hAnsi="Times New Roman" w:cs="Times New Roman"/>
          <w:sz w:val="24"/>
          <w:szCs w:val="24"/>
        </w:rPr>
        <w:t xml:space="preserve"> </w:t>
      </w:r>
      <w:r w:rsidR="00083247" w:rsidRPr="00CF2F8A">
        <w:rPr>
          <w:rFonts w:ascii="Times New Roman" w:hAnsi="Times New Roman" w:cs="Times New Roman"/>
          <w:sz w:val="24"/>
          <w:szCs w:val="24"/>
        </w:rPr>
        <w:t>Объем рецептивного словаря увеличивается за счет текстов для чтения и составляет примерно 1700 ЛЕ, включая продуктивный лексический минимум.</w:t>
      </w:r>
      <w:r w:rsidR="00FC1802" w:rsidRPr="00CF2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247" w:rsidRPr="00CF2F8A" w:rsidRDefault="00083247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2F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2F8A">
        <w:rPr>
          <w:rFonts w:ascii="Times New Roman" w:hAnsi="Times New Roman" w:cs="Times New Roman"/>
          <w:bCs/>
          <w:sz w:val="24"/>
          <w:szCs w:val="24"/>
        </w:rPr>
        <w:t>Грамматическая сторона речи.</w:t>
      </w:r>
    </w:p>
    <w:p w:rsidR="00083247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083247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числительные для обозначения дат и больших чисел;</w:t>
      </w:r>
    </w:p>
    <w:p w:rsidR="00083247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F2F8A">
        <w:rPr>
          <w:rFonts w:ascii="Times New Roman" w:hAnsi="Times New Roman" w:cs="Times New Roman"/>
          <w:sz w:val="24"/>
          <w:szCs w:val="24"/>
        </w:rPr>
        <w:t>конструкции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типа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have / has always dreamed of doing something; make somebody do something, ask / want / tell somebody to do something; </w:t>
      </w:r>
      <w:r w:rsidRPr="00CF2F8A">
        <w:rPr>
          <w:rFonts w:ascii="Times New Roman" w:hAnsi="Times New Roman" w:cs="Times New Roman"/>
          <w:sz w:val="24"/>
          <w:szCs w:val="24"/>
        </w:rPr>
        <w:t>устойчивые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словосочетания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с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глаголами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r w:rsidRPr="00CF2F8A">
        <w:rPr>
          <w:rFonts w:ascii="Times New Roman" w:hAnsi="Times New Roman" w:cs="Times New Roman"/>
          <w:sz w:val="24"/>
          <w:szCs w:val="24"/>
        </w:rPr>
        <w:t>и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make; be / get used to something; </w:t>
      </w:r>
    </w:p>
    <w:p w:rsidR="00083247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слова,  словосочетания  с  формами  на  -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существительное);</w:t>
      </w:r>
    </w:p>
    <w:p w:rsidR="00083247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2F8A">
        <w:rPr>
          <w:rFonts w:ascii="Times New Roman" w:hAnsi="Times New Roman" w:cs="Times New Roman"/>
          <w:sz w:val="24"/>
          <w:szCs w:val="24"/>
        </w:rPr>
        <w:t>глагольные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формы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в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Past Continuous Tense; </w:t>
      </w:r>
      <w:r w:rsidR="00664E4B" w:rsidRPr="00CF2F8A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resent Perfect and Present Perfect Continuous c for </w:t>
      </w:r>
      <w:r w:rsidRPr="00CF2F8A">
        <w:rPr>
          <w:rFonts w:ascii="Times New Roman" w:hAnsi="Times New Roman" w:cs="Times New Roman"/>
          <w:sz w:val="24"/>
          <w:szCs w:val="24"/>
        </w:rPr>
        <w:t>и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since; </w:t>
      </w:r>
    </w:p>
    <w:p w:rsidR="00083247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косвенную речь в утвердительных, отрицательных и вопросительных предложениях в настоящем и прошедшем времени;</w:t>
      </w:r>
    </w:p>
    <w:p w:rsidR="00664E4B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2F8A">
        <w:rPr>
          <w:rFonts w:ascii="Times New Roman" w:hAnsi="Times New Roman" w:cs="Times New Roman"/>
          <w:sz w:val="24"/>
          <w:szCs w:val="24"/>
        </w:rPr>
        <w:t>сложноподчиненные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предложения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с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Conditional I (If + Present Simple + Future Simple), Conditional II (If + Past Simple + would + infinitive</w:t>
      </w:r>
      <w:r w:rsidR="00664E4B" w:rsidRPr="00CF2F8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83247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2F8A">
        <w:rPr>
          <w:rFonts w:ascii="Times New Roman" w:hAnsi="Times New Roman" w:cs="Times New Roman"/>
          <w:sz w:val="24"/>
          <w:szCs w:val="24"/>
        </w:rPr>
        <w:t>сложноподчиненные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предложения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с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Conditional III (If + Past Perfect + would have + infinitive</w:t>
      </w:r>
      <w:r w:rsidR="00664E4B" w:rsidRPr="00CF2F8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83247" w:rsidRPr="00CF2F8A" w:rsidRDefault="00083247" w:rsidP="00112093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 xml:space="preserve">сложноподчиненные предложения с союзами 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whoever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whatever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2F8A">
        <w:rPr>
          <w:rFonts w:ascii="Times New Roman" w:hAnsi="Times New Roman" w:cs="Times New Roman"/>
          <w:sz w:val="24"/>
          <w:szCs w:val="24"/>
        </w:rPr>
        <w:t>whenever</w:t>
      </w:r>
      <w:proofErr w:type="spellEnd"/>
      <w:r w:rsidRPr="00CF2F8A">
        <w:rPr>
          <w:rFonts w:ascii="Times New Roman" w:hAnsi="Times New Roman" w:cs="Times New Roman"/>
          <w:sz w:val="24"/>
          <w:szCs w:val="24"/>
        </w:rPr>
        <w:t>.</w:t>
      </w:r>
    </w:p>
    <w:p w:rsidR="00083247" w:rsidRPr="00CF2F8A" w:rsidRDefault="00083247" w:rsidP="0011209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Систематизируется изученный материал:</w:t>
      </w:r>
    </w:p>
    <w:p w:rsidR="00664E4B" w:rsidRPr="00CF2F8A" w:rsidRDefault="00083247" w:rsidP="00112093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2F8A">
        <w:rPr>
          <w:rFonts w:ascii="Times New Roman" w:hAnsi="Times New Roman" w:cs="Times New Roman"/>
          <w:sz w:val="24"/>
          <w:szCs w:val="24"/>
        </w:rPr>
        <w:t>видовременные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формы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действительного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4E4B" w:rsidRPr="00CF2F8A">
        <w:rPr>
          <w:rFonts w:ascii="Times New Roman" w:hAnsi="Times New Roman" w:cs="Times New Roman"/>
          <w:sz w:val="24"/>
          <w:szCs w:val="24"/>
        </w:rPr>
        <w:t>залога</w:t>
      </w:r>
      <w:r w:rsidR="00664E4B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(Past Continuous, Past Perfect, Present Perfect, Present Perfect Continuous, Future-in-the-Past) </w:t>
      </w:r>
    </w:p>
    <w:p w:rsidR="00664E4B" w:rsidRPr="00CF2F8A" w:rsidRDefault="00664E4B" w:rsidP="00112093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2F8A">
        <w:rPr>
          <w:rFonts w:ascii="Times New Roman" w:hAnsi="Times New Roman" w:cs="Times New Roman"/>
          <w:sz w:val="24"/>
          <w:szCs w:val="24"/>
        </w:rPr>
        <w:t>видовременные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формы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3247" w:rsidRPr="00CF2F8A">
        <w:rPr>
          <w:rFonts w:ascii="Times New Roman" w:hAnsi="Times New Roman" w:cs="Times New Roman"/>
          <w:sz w:val="24"/>
          <w:szCs w:val="24"/>
        </w:rPr>
        <w:t>страдательного</w:t>
      </w:r>
      <w:r w:rsidR="00083247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залога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3247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(Present, Past, Future Simple in Passive Voice) </w:t>
      </w:r>
    </w:p>
    <w:p w:rsidR="00083247" w:rsidRPr="00CF2F8A" w:rsidRDefault="00083247" w:rsidP="00112093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2F8A">
        <w:rPr>
          <w:rFonts w:ascii="Times New Roman" w:hAnsi="Times New Roman" w:cs="Times New Roman"/>
          <w:sz w:val="24"/>
          <w:szCs w:val="24"/>
        </w:rPr>
        <w:t>сравнение</w:t>
      </w:r>
      <w:r w:rsidR="00FC1802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употребления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>:  Present, Past, Future Simple; Present Simple, Present Continuous; Present Continuous, Future Simple; Present Perfect, Past Simple; Past Simple, Past Perfect, Past Continuous; Past Simple Active, Past Simple Passive;</w:t>
      </w:r>
    </w:p>
    <w:p w:rsidR="00083247" w:rsidRPr="00CF2F8A" w:rsidRDefault="00083247" w:rsidP="00112093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2F8A">
        <w:rPr>
          <w:rFonts w:ascii="Times New Roman" w:hAnsi="Times New Roman" w:cs="Times New Roman"/>
          <w:sz w:val="24"/>
          <w:szCs w:val="24"/>
        </w:rPr>
        <w:t>модальные</w:t>
      </w:r>
      <w:r w:rsidR="00014F26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глаголы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(can, could, may, must, might, shall, should, would) </w:t>
      </w:r>
      <w:r w:rsidRPr="00CF2F8A">
        <w:rPr>
          <w:rFonts w:ascii="Times New Roman" w:hAnsi="Times New Roman" w:cs="Times New Roman"/>
          <w:sz w:val="24"/>
          <w:szCs w:val="24"/>
        </w:rPr>
        <w:t>и</w:t>
      </w:r>
      <w:r w:rsidR="00014F26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их</w:t>
      </w:r>
      <w:r w:rsidR="00014F26"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эквиваленты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 xml:space="preserve"> (be able to, have to, need to / not need to);</w:t>
      </w:r>
    </w:p>
    <w:p w:rsidR="00083247" w:rsidRPr="00CF2F8A" w:rsidRDefault="00083247" w:rsidP="00112093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F8A">
        <w:rPr>
          <w:rFonts w:ascii="Times New Roman" w:hAnsi="Times New Roman" w:cs="Times New Roman"/>
          <w:sz w:val="24"/>
          <w:szCs w:val="24"/>
        </w:rPr>
        <w:t>типы вопросительных предложений и вопросительные слова;</w:t>
      </w:r>
    </w:p>
    <w:p w:rsidR="00083247" w:rsidRPr="00CF2F8A" w:rsidRDefault="00083247" w:rsidP="00112093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2F8A">
        <w:rPr>
          <w:rFonts w:ascii="Times New Roman" w:hAnsi="Times New Roman" w:cs="Times New Roman"/>
          <w:sz w:val="24"/>
          <w:szCs w:val="24"/>
        </w:rPr>
        <w:t>придаточные</w:t>
      </w:r>
      <w:proofErr w:type="gramEnd"/>
      <w:r w:rsidR="00750960" w:rsidRPr="00CF2F8A">
        <w:rPr>
          <w:rFonts w:ascii="Times New Roman" w:hAnsi="Times New Roman" w:cs="Times New Roman"/>
          <w:sz w:val="24"/>
          <w:szCs w:val="24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определительные</w:t>
      </w:r>
      <w:r w:rsidR="00750960" w:rsidRPr="00CF2F8A">
        <w:rPr>
          <w:rFonts w:ascii="Times New Roman" w:hAnsi="Times New Roman" w:cs="Times New Roman"/>
          <w:sz w:val="24"/>
          <w:szCs w:val="24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>с</w:t>
      </w:r>
      <w:r w:rsidR="00750960" w:rsidRPr="00CF2F8A">
        <w:rPr>
          <w:rFonts w:ascii="Times New Roman" w:hAnsi="Times New Roman" w:cs="Times New Roman"/>
          <w:sz w:val="24"/>
          <w:szCs w:val="24"/>
        </w:rPr>
        <w:t xml:space="preserve"> </w:t>
      </w:r>
      <w:r w:rsidRPr="00CF2F8A">
        <w:rPr>
          <w:rFonts w:ascii="Times New Roman" w:hAnsi="Times New Roman" w:cs="Times New Roman"/>
          <w:sz w:val="24"/>
          <w:szCs w:val="24"/>
        </w:rPr>
        <w:t xml:space="preserve">союзами 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CF2F8A">
        <w:rPr>
          <w:rFonts w:ascii="Times New Roman" w:hAnsi="Times New Roman" w:cs="Times New Roman"/>
          <w:sz w:val="24"/>
          <w:szCs w:val="24"/>
        </w:rPr>
        <w:t xml:space="preserve"> / 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Pr="00CF2F8A">
        <w:rPr>
          <w:rFonts w:ascii="Times New Roman" w:hAnsi="Times New Roman" w:cs="Times New Roman"/>
          <w:sz w:val="24"/>
          <w:szCs w:val="24"/>
        </w:rPr>
        <w:t xml:space="preserve"> / </w:t>
      </w:r>
      <w:r w:rsidRPr="00CF2F8A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="00D2197D" w:rsidRPr="00CF2F8A">
        <w:rPr>
          <w:rFonts w:ascii="Times New Roman" w:hAnsi="Times New Roman" w:cs="Times New Roman"/>
          <w:sz w:val="24"/>
          <w:szCs w:val="24"/>
        </w:rPr>
        <w:t>.</w:t>
      </w:r>
    </w:p>
    <w:p w:rsidR="001D4CF3" w:rsidRPr="00D70A4D" w:rsidRDefault="001D4CF3" w:rsidP="00D70A4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70A4D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Style w:val="a8"/>
        <w:tblW w:w="14709" w:type="dxa"/>
        <w:tblLook w:val="04A0" w:firstRow="1" w:lastRow="0" w:firstColumn="1" w:lastColumn="0" w:noHBand="0" w:noVBand="1"/>
      </w:tblPr>
      <w:tblGrid>
        <w:gridCol w:w="3085"/>
        <w:gridCol w:w="11624"/>
      </w:tblGrid>
      <w:tr w:rsidR="001D4CF3" w:rsidRPr="00CF2F8A" w:rsidTr="00112093">
        <w:trPr>
          <w:trHeight w:val="324"/>
        </w:trPr>
        <w:tc>
          <w:tcPr>
            <w:tcW w:w="3085" w:type="dxa"/>
          </w:tcPr>
          <w:p w:rsidR="001D4CF3" w:rsidRPr="00CF2F8A" w:rsidRDefault="008676C8" w:rsidP="005D2A39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624" w:type="dxa"/>
          </w:tcPr>
          <w:p w:rsidR="001D4CF3" w:rsidRPr="00CF2F8A" w:rsidRDefault="001D4CF3" w:rsidP="005D2A39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1D4CF3" w:rsidRPr="00CF2F8A" w:rsidTr="00112093">
        <w:trPr>
          <w:trHeight w:val="356"/>
        </w:trPr>
        <w:tc>
          <w:tcPr>
            <w:tcW w:w="3085" w:type="dxa"/>
          </w:tcPr>
          <w:p w:rsidR="00262C7B" w:rsidRPr="00CF2F8A" w:rsidRDefault="00262C7B" w:rsidP="005D2A39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Раздел 1. </w:t>
            </w:r>
          </w:p>
          <w:p w:rsidR="001D4CF3" w:rsidRPr="00CF2F8A" w:rsidRDefault="00EC23F5" w:rsidP="00953C85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Семья и друзья. Счастливы ли мы вместе?</w:t>
            </w:r>
            <w:r w:rsidR="00EA7879"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953C85" w:rsidRPr="00CF2F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7879"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C7B"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часов</w:t>
            </w:r>
          </w:p>
        </w:tc>
        <w:tc>
          <w:tcPr>
            <w:tcW w:w="11624" w:type="dxa"/>
          </w:tcPr>
          <w:p w:rsidR="001D4CF3" w:rsidRPr="00CF2F8A" w:rsidRDefault="00EC23F5" w:rsidP="00A279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Каникулы - время приключений и открытий. Как и где может подросток провести время. Трудный выбор подростка: семья или друзья. Причины недопонимания между детьми и родителями. Дружба. Как стать идеальным другом. Самостоятельность и независимость в принятии решений. Организация досуга. Культурная жизнь столицы: места про ведения досуга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Заказ билетов в кино. Молодежь и искусство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Как создать интересный фильм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сюжет, герои и др.</w:t>
            </w:r>
          </w:p>
        </w:tc>
      </w:tr>
      <w:tr w:rsidR="001D4CF3" w:rsidRPr="00CF2F8A" w:rsidTr="00112093">
        <w:trPr>
          <w:trHeight w:val="418"/>
        </w:trPr>
        <w:tc>
          <w:tcPr>
            <w:tcW w:w="3085" w:type="dxa"/>
          </w:tcPr>
          <w:p w:rsidR="00262C7B" w:rsidRPr="00CF2F8A" w:rsidRDefault="00262C7B" w:rsidP="005D2A39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2.</w:t>
            </w:r>
          </w:p>
          <w:p w:rsidR="00075D0B" w:rsidRPr="00CF2F8A" w:rsidRDefault="00EC23F5" w:rsidP="005D2A39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Мир огромен. Начни путешествовать сейчас.</w:t>
            </w:r>
            <w:r w:rsidR="00075D0B"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4CF3" w:rsidRPr="00CF2F8A" w:rsidRDefault="00075D0B" w:rsidP="00953C85">
            <w:pPr>
              <w:spacing w:line="276" w:lineRule="auto"/>
              <w:ind w:right="-36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3C85" w:rsidRPr="00CF2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C7B"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час</w:t>
            </w:r>
            <w:r w:rsidR="00040974"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</w:t>
            </w:r>
          </w:p>
        </w:tc>
        <w:tc>
          <w:tcPr>
            <w:tcW w:w="11624" w:type="dxa"/>
          </w:tcPr>
          <w:p w:rsidR="001D4CF3" w:rsidRPr="00CF2F8A" w:rsidRDefault="00EC23F5" w:rsidP="00EB2BC3">
            <w:pPr>
              <w:spacing w:line="276" w:lineRule="auto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Истории путешествий: жизн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путешественника В. Беринга, трагедия «</w:t>
            </w:r>
            <w:r w:rsidRPr="00CF2F8A">
              <w:rPr>
                <w:rFonts w:ascii="Times New Roman" w:hAnsi="Times New Roman" w:cs="Times New Roman"/>
                <w:iCs/>
                <w:w w:val="107"/>
                <w:sz w:val="24"/>
                <w:szCs w:val="24"/>
              </w:rPr>
              <w:t xml:space="preserve">Титаника». 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Путешествие по пиратской карте. Организованный и самостоятельный туризм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Советы путешественнику: поведение в аэропорту, самолете; заполнение декларации и других дорожных документов. Англоязычные страны и родная страна. Географическое положение, основные географические и исторические данные. Государственная символика России. Знание других народов - ключ к взаимопониманию. Проблемы глобализации. Влияние процесса глобализации на экономические, политические и культурные аспекты жизни в нашей стране.</w:t>
            </w:r>
          </w:p>
        </w:tc>
      </w:tr>
      <w:tr w:rsidR="001D4CF3" w:rsidRPr="00CF2F8A" w:rsidTr="00112093">
        <w:trPr>
          <w:trHeight w:val="281"/>
        </w:trPr>
        <w:tc>
          <w:tcPr>
            <w:tcW w:w="3085" w:type="dxa"/>
          </w:tcPr>
          <w:p w:rsidR="00262C7B" w:rsidRPr="00CF2F8A" w:rsidRDefault="00262C7B" w:rsidP="005D2A39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3.</w:t>
            </w:r>
          </w:p>
          <w:p w:rsidR="00603512" w:rsidRPr="00CF2F8A" w:rsidRDefault="00DA6C78" w:rsidP="005D2A39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ли жить в мире?</w:t>
            </w:r>
          </w:p>
          <w:p w:rsidR="001D4CF3" w:rsidRPr="00CF2F8A" w:rsidRDefault="00603512" w:rsidP="005D2A39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r w:rsidR="00262C7B"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час</w:t>
            </w:r>
            <w:r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</w:t>
            </w:r>
          </w:p>
        </w:tc>
        <w:tc>
          <w:tcPr>
            <w:tcW w:w="11624" w:type="dxa"/>
          </w:tcPr>
          <w:p w:rsidR="001D4CF3" w:rsidRPr="00CF2F8A" w:rsidRDefault="00DA6C78" w:rsidP="00A2799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Конфликты между родителями и детьми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Мирное решение семейных конфликтов. Письмо в молодежный журнал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 Пути предотвращения и решения конфликтов. Советы сверстников и взрослого психолога. Декларация прав человека. Планета Земля без войн. Военные конфликты ХХ века. Влияние знания людей и культуры страны на отношение к ней. Толерантность или конформизм. Урок толерантности. Музеи мира в разных странах.</w:t>
            </w:r>
          </w:p>
        </w:tc>
      </w:tr>
      <w:tr w:rsidR="001D4CF3" w:rsidRPr="00CF2F8A" w:rsidTr="00112093">
        <w:trPr>
          <w:trHeight w:val="267"/>
        </w:trPr>
        <w:tc>
          <w:tcPr>
            <w:tcW w:w="3085" w:type="dxa"/>
          </w:tcPr>
          <w:p w:rsidR="00262C7B" w:rsidRPr="00CF2F8A" w:rsidRDefault="00262C7B" w:rsidP="005D2A39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F2F8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4.</w:t>
            </w:r>
          </w:p>
          <w:p w:rsidR="00953C85" w:rsidRPr="00CF2F8A" w:rsidRDefault="00DA6C78" w:rsidP="005D2A39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Сделав выбор, построй свою жизнь.</w:t>
            </w:r>
          </w:p>
          <w:p w:rsidR="001D4CF3" w:rsidRPr="00CF2F8A" w:rsidRDefault="00953C85" w:rsidP="00953C85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21 час</w:t>
            </w:r>
          </w:p>
        </w:tc>
        <w:tc>
          <w:tcPr>
            <w:tcW w:w="11624" w:type="dxa"/>
          </w:tcPr>
          <w:p w:rsidR="001D4CF3" w:rsidRPr="00CF2F8A" w:rsidRDefault="00DA6C78" w:rsidP="00A2799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Пути получения образования. Проблемы выбора профессии под ростками. Популярные современные профессии. Умение составлять резюме. Роль английского языка в будущей профессии. Стереотипы: религиозные, расовые, возрастные, половые. Почему важна политическая корректность в отношении людей старшего возраста, инвалидов, людей других национальностей. 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 xml:space="preserve">кстремальные виды спорта. Спорт для здоровья. </w:t>
            </w:r>
            <w:r w:rsidR="00A27995" w:rsidRPr="00CF2F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F2F8A">
              <w:rPr>
                <w:rFonts w:ascii="Times New Roman" w:hAnsi="Times New Roman" w:cs="Times New Roman"/>
                <w:sz w:val="24"/>
                <w:szCs w:val="24"/>
              </w:rPr>
              <w:t>олодежная культура, музыка, мода. Кумиры молодежи в современном кино. Взгляни на мир с оптимизмом.</w:t>
            </w:r>
          </w:p>
        </w:tc>
      </w:tr>
    </w:tbl>
    <w:p w:rsidR="0033255F" w:rsidRPr="00CF2F8A" w:rsidRDefault="0033255F" w:rsidP="00B54B1A">
      <w:pPr>
        <w:pStyle w:val="a3"/>
        <w:spacing w:line="276" w:lineRule="auto"/>
        <w:ind w:left="1080" w:right="-36"/>
        <w:rPr>
          <w:rFonts w:ascii="Times New Roman" w:hAnsi="Times New Roman" w:cs="Times New Roman"/>
          <w:sz w:val="24"/>
          <w:szCs w:val="24"/>
        </w:rPr>
      </w:pPr>
    </w:p>
    <w:sectPr w:rsidR="0033255F" w:rsidRPr="00CF2F8A" w:rsidSect="00CF5CE1">
      <w:footerReference w:type="default" r:id="rId9"/>
      <w:pgSz w:w="16838" w:h="11906" w:orient="landscape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A71" w:rsidRDefault="00E66A71" w:rsidP="001922AC">
      <w:r>
        <w:separator/>
      </w:r>
    </w:p>
  </w:endnote>
  <w:endnote w:type="continuationSeparator" w:id="0">
    <w:p w:rsidR="00E66A71" w:rsidRDefault="00E66A71" w:rsidP="0019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9384966"/>
      <w:docPartObj>
        <w:docPartGallery w:val="Page Numbers (Bottom of Page)"/>
        <w:docPartUnique/>
      </w:docPartObj>
    </w:sdtPr>
    <w:sdtEndPr/>
    <w:sdtContent>
      <w:p w:rsidR="00A834FF" w:rsidRDefault="00D70A4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834FF" w:rsidRDefault="00A834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A71" w:rsidRDefault="00E66A71" w:rsidP="001922AC">
      <w:r>
        <w:separator/>
      </w:r>
    </w:p>
  </w:footnote>
  <w:footnote w:type="continuationSeparator" w:id="0">
    <w:p w:rsidR="00E66A71" w:rsidRDefault="00E66A71" w:rsidP="00192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65AF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E08CDD96"/>
    <w:lvl w:ilvl="0">
      <w:numFmt w:val="bullet"/>
      <w:lvlText w:val="*"/>
      <w:lvlJc w:val="left"/>
    </w:lvl>
  </w:abstractNum>
  <w:abstractNum w:abstractNumId="2">
    <w:nsid w:val="00697C20"/>
    <w:multiLevelType w:val="hybridMultilevel"/>
    <w:tmpl w:val="E988ABB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F7079"/>
    <w:multiLevelType w:val="hybridMultilevel"/>
    <w:tmpl w:val="209429C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7722182"/>
    <w:multiLevelType w:val="hybridMultilevel"/>
    <w:tmpl w:val="C81A39C0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C5B13A7"/>
    <w:multiLevelType w:val="hybridMultilevel"/>
    <w:tmpl w:val="4ACE55D8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D01691D"/>
    <w:multiLevelType w:val="hybridMultilevel"/>
    <w:tmpl w:val="922AFB4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D60337E"/>
    <w:multiLevelType w:val="hybridMultilevel"/>
    <w:tmpl w:val="202A602E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6107F1"/>
    <w:multiLevelType w:val="hybridMultilevel"/>
    <w:tmpl w:val="A5564A36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57E0BAA"/>
    <w:multiLevelType w:val="hybridMultilevel"/>
    <w:tmpl w:val="60E47656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27F04C57"/>
    <w:multiLevelType w:val="hybridMultilevel"/>
    <w:tmpl w:val="BE86A0C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967174A"/>
    <w:multiLevelType w:val="hybridMultilevel"/>
    <w:tmpl w:val="315E749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C416D8E"/>
    <w:multiLevelType w:val="hybridMultilevel"/>
    <w:tmpl w:val="E53E2DD6"/>
    <w:lvl w:ilvl="0" w:tplc="F18ACD2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611CF"/>
    <w:multiLevelType w:val="hybridMultilevel"/>
    <w:tmpl w:val="F56CB0D6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03B7BC1"/>
    <w:multiLevelType w:val="hybridMultilevel"/>
    <w:tmpl w:val="0F7E8FE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B5ED8"/>
    <w:multiLevelType w:val="hybridMultilevel"/>
    <w:tmpl w:val="608AF2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BC604C"/>
    <w:multiLevelType w:val="hybridMultilevel"/>
    <w:tmpl w:val="30FCA146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DE6946"/>
    <w:multiLevelType w:val="hybridMultilevel"/>
    <w:tmpl w:val="91165CFC"/>
    <w:lvl w:ilvl="0" w:tplc="DE282B7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80476"/>
    <w:multiLevelType w:val="hybridMultilevel"/>
    <w:tmpl w:val="80ACBC2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5C67B41"/>
    <w:multiLevelType w:val="hybridMultilevel"/>
    <w:tmpl w:val="C4F0D6D8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DC5517A"/>
    <w:multiLevelType w:val="hybridMultilevel"/>
    <w:tmpl w:val="2390CA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EB6782"/>
    <w:multiLevelType w:val="hybridMultilevel"/>
    <w:tmpl w:val="9B4E730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49466DD"/>
    <w:multiLevelType w:val="hybridMultilevel"/>
    <w:tmpl w:val="D84C768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6443339"/>
    <w:multiLevelType w:val="hybridMultilevel"/>
    <w:tmpl w:val="F1B08A1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51495"/>
    <w:multiLevelType w:val="hybridMultilevel"/>
    <w:tmpl w:val="3F423E5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EC90FB7"/>
    <w:multiLevelType w:val="hybridMultilevel"/>
    <w:tmpl w:val="37785548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933290D"/>
    <w:multiLevelType w:val="hybridMultilevel"/>
    <w:tmpl w:val="2A267E1C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C2E6A17"/>
    <w:multiLevelType w:val="hybridMultilevel"/>
    <w:tmpl w:val="6772EA46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DEE14D9"/>
    <w:multiLevelType w:val="hybridMultilevel"/>
    <w:tmpl w:val="E1DEAF24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E980D07"/>
    <w:multiLevelType w:val="hybridMultilevel"/>
    <w:tmpl w:val="3B404F8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B400B"/>
    <w:multiLevelType w:val="hybridMultilevel"/>
    <w:tmpl w:val="163C41C2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1995024"/>
    <w:multiLevelType w:val="hybridMultilevel"/>
    <w:tmpl w:val="FDECD5F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>
    <w:nsid w:val="728070AB"/>
    <w:multiLevelType w:val="hybridMultilevel"/>
    <w:tmpl w:val="1272F16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E21B6"/>
    <w:multiLevelType w:val="hybridMultilevel"/>
    <w:tmpl w:val="DBAAA8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954891"/>
    <w:multiLevelType w:val="hybridMultilevel"/>
    <w:tmpl w:val="E478548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C34B0"/>
    <w:multiLevelType w:val="hybridMultilevel"/>
    <w:tmpl w:val="A15E265C"/>
    <w:lvl w:ilvl="0" w:tplc="AF54DE1E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6"/>
  </w:num>
  <w:num w:numId="3">
    <w:abstractNumId w:val="12"/>
  </w:num>
  <w:num w:numId="4">
    <w:abstractNumId w:val="17"/>
  </w:num>
  <w:num w:numId="5">
    <w:abstractNumId w:val="0"/>
  </w:num>
  <w:num w:numId="6">
    <w:abstractNumId w:val="35"/>
  </w:num>
  <w:num w:numId="7">
    <w:abstractNumId w:val="16"/>
  </w:num>
  <w:num w:numId="8">
    <w:abstractNumId w:val="24"/>
  </w:num>
  <w:num w:numId="9">
    <w:abstractNumId w:val="11"/>
  </w:num>
  <w:num w:numId="10">
    <w:abstractNumId w:val="19"/>
  </w:num>
  <w:num w:numId="11">
    <w:abstractNumId w:val="28"/>
  </w:num>
  <w:num w:numId="12">
    <w:abstractNumId w:val="27"/>
  </w:num>
  <w:num w:numId="13">
    <w:abstractNumId w:val="26"/>
  </w:num>
  <w:num w:numId="14">
    <w:abstractNumId w:val="9"/>
  </w:num>
  <w:num w:numId="15">
    <w:abstractNumId w:val="25"/>
  </w:num>
  <w:num w:numId="16">
    <w:abstractNumId w:val="8"/>
  </w:num>
  <w:num w:numId="17">
    <w:abstractNumId w:val="5"/>
  </w:num>
  <w:num w:numId="18">
    <w:abstractNumId w:val="23"/>
  </w:num>
  <w:num w:numId="19">
    <w:abstractNumId w:val="30"/>
  </w:num>
  <w:num w:numId="20">
    <w:abstractNumId w:val="1"/>
    <w:lvlOverride w:ilvl="0">
      <w:lvl w:ilvl="0">
        <w:start w:val="65535"/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9"/>
  </w:num>
  <w:num w:numId="23">
    <w:abstractNumId w:val="32"/>
  </w:num>
  <w:num w:numId="24">
    <w:abstractNumId w:val="2"/>
  </w:num>
  <w:num w:numId="25">
    <w:abstractNumId w:val="14"/>
  </w:num>
  <w:num w:numId="26">
    <w:abstractNumId w:val="34"/>
  </w:num>
  <w:num w:numId="27">
    <w:abstractNumId w:val="18"/>
  </w:num>
  <w:num w:numId="28">
    <w:abstractNumId w:val="22"/>
  </w:num>
  <w:num w:numId="29">
    <w:abstractNumId w:val="10"/>
  </w:num>
  <w:num w:numId="30">
    <w:abstractNumId w:val="3"/>
  </w:num>
  <w:num w:numId="31">
    <w:abstractNumId w:val="13"/>
  </w:num>
  <w:num w:numId="32">
    <w:abstractNumId w:val="31"/>
  </w:num>
  <w:num w:numId="33">
    <w:abstractNumId w:val="4"/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FEC"/>
    <w:rsid w:val="00003838"/>
    <w:rsid w:val="00005DC0"/>
    <w:rsid w:val="00007000"/>
    <w:rsid w:val="00007227"/>
    <w:rsid w:val="00014F26"/>
    <w:rsid w:val="0001626C"/>
    <w:rsid w:val="00020A45"/>
    <w:rsid w:val="00023F7D"/>
    <w:rsid w:val="00032770"/>
    <w:rsid w:val="00034D28"/>
    <w:rsid w:val="00037E85"/>
    <w:rsid w:val="00040974"/>
    <w:rsid w:val="00043B25"/>
    <w:rsid w:val="00043EF7"/>
    <w:rsid w:val="000509AA"/>
    <w:rsid w:val="00053A1E"/>
    <w:rsid w:val="000711AB"/>
    <w:rsid w:val="00072406"/>
    <w:rsid w:val="00075D0B"/>
    <w:rsid w:val="00076274"/>
    <w:rsid w:val="00081A64"/>
    <w:rsid w:val="00083247"/>
    <w:rsid w:val="0008366B"/>
    <w:rsid w:val="00090038"/>
    <w:rsid w:val="000A0266"/>
    <w:rsid w:val="000B15A1"/>
    <w:rsid w:val="000B4197"/>
    <w:rsid w:val="000C0BD4"/>
    <w:rsid w:val="000C2457"/>
    <w:rsid w:val="000C3CA5"/>
    <w:rsid w:val="000C4B3B"/>
    <w:rsid w:val="000D1CDE"/>
    <w:rsid w:val="000D22B1"/>
    <w:rsid w:val="000D3815"/>
    <w:rsid w:val="000D388D"/>
    <w:rsid w:val="000E1648"/>
    <w:rsid w:val="000E23C5"/>
    <w:rsid w:val="000F13CF"/>
    <w:rsid w:val="000F34D5"/>
    <w:rsid w:val="000F7B46"/>
    <w:rsid w:val="001026FE"/>
    <w:rsid w:val="00106C54"/>
    <w:rsid w:val="00110538"/>
    <w:rsid w:val="00110E83"/>
    <w:rsid w:val="00112093"/>
    <w:rsid w:val="001128CB"/>
    <w:rsid w:val="00113A83"/>
    <w:rsid w:val="001209F2"/>
    <w:rsid w:val="001231AF"/>
    <w:rsid w:val="0012425E"/>
    <w:rsid w:val="00124E22"/>
    <w:rsid w:val="00126E12"/>
    <w:rsid w:val="00140FEC"/>
    <w:rsid w:val="0014164D"/>
    <w:rsid w:val="00141EBF"/>
    <w:rsid w:val="00142B31"/>
    <w:rsid w:val="0014617B"/>
    <w:rsid w:val="0014768A"/>
    <w:rsid w:val="00147DD5"/>
    <w:rsid w:val="00152F63"/>
    <w:rsid w:val="00154C17"/>
    <w:rsid w:val="00164C37"/>
    <w:rsid w:val="001660F2"/>
    <w:rsid w:val="00181A6E"/>
    <w:rsid w:val="00182491"/>
    <w:rsid w:val="00182652"/>
    <w:rsid w:val="00183E63"/>
    <w:rsid w:val="0018438A"/>
    <w:rsid w:val="001922AC"/>
    <w:rsid w:val="001924D6"/>
    <w:rsid w:val="0019591F"/>
    <w:rsid w:val="00196C4E"/>
    <w:rsid w:val="001A01A0"/>
    <w:rsid w:val="001B052D"/>
    <w:rsid w:val="001B3C22"/>
    <w:rsid w:val="001B3FE0"/>
    <w:rsid w:val="001C2852"/>
    <w:rsid w:val="001C6232"/>
    <w:rsid w:val="001C7BA1"/>
    <w:rsid w:val="001C7C10"/>
    <w:rsid w:val="001D4CF3"/>
    <w:rsid w:val="001D57EA"/>
    <w:rsid w:val="001E0CFA"/>
    <w:rsid w:val="001E45CB"/>
    <w:rsid w:val="001E4939"/>
    <w:rsid w:val="00200C5A"/>
    <w:rsid w:val="00201960"/>
    <w:rsid w:val="00205B07"/>
    <w:rsid w:val="00205D37"/>
    <w:rsid w:val="002104F6"/>
    <w:rsid w:val="00213783"/>
    <w:rsid w:val="00214072"/>
    <w:rsid w:val="0021527B"/>
    <w:rsid w:val="00217D0A"/>
    <w:rsid w:val="00227718"/>
    <w:rsid w:val="0023007F"/>
    <w:rsid w:val="00230326"/>
    <w:rsid w:val="00231198"/>
    <w:rsid w:val="00235FB3"/>
    <w:rsid w:val="00237336"/>
    <w:rsid w:val="00240236"/>
    <w:rsid w:val="00241483"/>
    <w:rsid w:val="00241A35"/>
    <w:rsid w:val="002451FC"/>
    <w:rsid w:val="00247305"/>
    <w:rsid w:val="0025308E"/>
    <w:rsid w:val="0025573B"/>
    <w:rsid w:val="0025627A"/>
    <w:rsid w:val="00262C7B"/>
    <w:rsid w:val="0026782A"/>
    <w:rsid w:val="002749DB"/>
    <w:rsid w:val="00275E55"/>
    <w:rsid w:val="00277A21"/>
    <w:rsid w:val="00277FFB"/>
    <w:rsid w:val="00281CE9"/>
    <w:rsid w:val="00282939"/>
    <w:rsid w:val="00285BD4"/>
    <w:rsid w:val="00295E10"/>
    <w:rsid w:val="00296AA7"/>
    <w:rsid w:val="002A2A4A"/>
    <w:rsid w:val="002A4059"/>
    <w:rsid w:val="002A5662"/>
    <w:rsid w:val="002A7151"/>
    <w:rsid w:val="002A7C49"/>
    <w:rsid w:val="002B32ED"/>
    <w:rsid w:val="002C2FBF"/>
    <w:rsid w:val="002C52AB"/>
    <w:rsid w:val="002C69B3"/>
    <w:rsid w:val="002C7EC7"/>
    <w:rsid w:val="002D50F0"/>
    <w:rsid w:val="002E33B8"/>
    <w:rsid w:val="002E45AD"/>
    <w:rsid w:val="002E64A3"/>
    <w:rsid w:val="002E6BA6"/>
    <w:rsid w:val="002E7445"/>
    <w:rsid w:val="002F47B8"/>
    <w:rsid w:val="002F60DF"/>
    <w:rsid w:val="0030163C"/>
    <w:rsid w:val="00311826"/>
    <w:rsid w:val="00322AC9"/>
    <w:rsid w:val="00322B50"/>
    <w:rsid w:val="003231C1"/>
    <w:rsid w:val="003250FA"/>
    <w:rsid w:val="00331F9B"/>
    <w:rsid w:val="0033255F"/>
    <w:rsid w:val="003325F1"/>
    <w:rsid w:val="0033760E"/>
    <w:rsid w:val="00340941"/>
    <w:rsid w:val="0034372C"/>
    <w:rsid w:val="00356569"/>
    <w:rsid w:val="00357A5E"/>
    <w:rsid w:val="003619B4"/>
    <w:rsid w:val="003644AA"/>
    <w:rsid w:val="00364913"/>
    <w:rsid w:val="003702E3"/>
    <w:rsid w:val="003769F6"/>
    <w:rsid w:val="003806AE"/>
    <w:rsid w:val="0038545F"/>
    <w:rsid w:val="003A750B"/>
    <w:rsid w:val="003A7980"/>
    <w:rsid w:val="003B2DC0"/>
    <w:rsid w:val="003B5A07"/>
    <w:rsid w:val="003B5A80"/>
    <w:rsid w:val="003C0194"/>
    <w:rsid w:val="003C0671"/>
    <w:rsid w:val="003C4FFC"/>
    <w:rsid w:val="003D7F78"/>
    <w:rsid w:val="003E2F07"/>
    <w:rsid w:val="003E7B0C"/>
    <w:rsid w:val="00404B84"/>
    <w:rsid w:val="00405DBC"/>
    <w:rsid w:val="00406EFC"/>
    <w:rsid w:val="004170D3"/>
    <w:rsid w:val="00424D6E"/>
    <w:rsid w:val="004252E9"/>
    <w:rsid w:val="00426BB9"/>
    <w:rsid w:val="004327C3"/>
    <w:rsid w:val="00441F9A"/>
    <w:rsid w:val="00443CB7"/>
    <w:rsid w:val="00450A13"/>
    <w:rsid w:val="00451593"/>
    <w:rsid w:val="00452821"/>
    <w:rsid w:val="00453817"/>
    <w:rsid w:val="004553D4"/>
    <w:rsid w:val="004562E7"/>
    <w:rsid w:val="00460502"/>
    <w:rsid w:val="00462026"/>
    <w:rsid w:val="00465D8B"/>
    <w:rsid w:val="00466DFF"/>
    <w:rsid w:val="00467E09"/>
    <w:rsid w:val="00473F8D"/>
    <w:rsid w:val="00476A09"/>
    <w:rsid w:val="00480DDD"/>
    <w:rsid w:val="004815B1"/>
    <w:rsid w:val="00490536"/>
    <w:rsid w:val="00491B74"/>
    <w:rsid w:val="0049486D"/>
    <w:rsid w:val="0049792B"/>
    <w:rsid w:val="004A1B97"/>
    <w:rsid w:val="004A559F"/>
    <w:rsid w:val="004B0101"/>
    <w:rsid w:val="004B2D38"/>
    <w:rsid w:val="004B5BFD"/>
    <w:rsid w:val="004C32DB"/>
    <w:rsid w:val="004C3C9C"/>
    <w:rsid w:val="004C7413"/>
    <w:rsid w:val="004D372D"/>
    <w:rsid w:val="004D44A4"/>
    <w:rsid w:val="004E1FD7"/>
    <w:rsid w:val="004E2D86"/>
    <w:rsid w:val="004E7017"/>
    <w:rsid w:val="00504FD7"/>
    <w:rsid w:val="005123CE"/>
    <w:rsid w:val="00514B10"/>
    <w:rsid w:val="00523918"/>
    <w:rsid w:val="00525430"/>
    <w:rsid w:val="00526A92"/>
    <w:rsid w:val="0053208C"/>
    <w:rsid w:val="00542E3C"/>
    <w:rsid w:val="0054358F"/>
    <w:rsid w:val="00560BF2"/>
    <w:rsid w:val="005617B4"/>
    <w:rsid w:val="0056391E"/>
    <w:rsid w:val="0056398E"/>
    <w:rsid w:val="00565419"/>
    <w:rsid w:val="00571355"/>
    <w:rsid w:val="00572EBE"/>
    <w:rsid w:val="00575F64"/>
    <w:rsid w:val="005859D7"/>
    <w:rsid w:val="005866D7"/>
    <w:rsid w:val="00596714"/>
    <w:rsid w:val="005A0209"/>
    <w:rsid w:val="005A11D2"/>
    <w:rsid w:val="005A3CD7"/>
    <w:rsid w:val="005A7684"/>
    <w:rsid w:val="005B00C6"/>
    <w:rsid w:val="005B7316"/>
    <w:rsid w:val="005B775D"/>
    <w:rsid w:val="005C23ED"/>
    <w:rsid w:val="005C42FA"/>
    <w:rsid w:val="005D02FC"/>
    <w:rsid w:val="005D14ED"/>
    <w:rsid w:val="005D2A39"/>
    <w:rsid w:val="005D54E7"/>
    <w:rsid w:val="005E31A6"/>
    <w:rsid w:val="005E4462"/>
    <w:rsid w:val="005E504A"/>
    <w:rsid w:val="005E7452"/>
    <w:rsid w:val="005F5A33"/>
    <w:rsid w:val="005F6D07"/>
    <w:rsid w:val="00603512"/>
    <w:rsid w:val="00604FA2"/>
    <w:rsid w:val="00606881"/>
    <w:rsid w:val="00606FB7"/>
    <w:rsid w:val="00615649"/>
    <w:rsid w:val="0061572A"/>
    <w:rsid w:val="00616CE6"/>
    <w:rsid w:val="00622EAD"/>
    <w:rsid w:val="006309B2"/>
    <w:rsid w:val="00633D7B"/>
    <w:rsid w:val="00637BF7"/>
    <w:rsid w:val="00644A60"/>
    <w:rsid w:val="0065494E"/>
    <w:rsid w:val="00661C69"/>
    <w:rsid w:val="006628F2"/>
    <w:rsid w:val="00664E4B"/>
    <w:rsid w:val="00666FCB"/>
    <w:rsid w:val="00670A82"/>
    <w:rsid w:val="00673D66"/>
    <w:rsid w:val="00675C5C"/>
    <w:rsid w:val="006774F0"/>
    <w:rsid w:val="00683C79"/>
    <w:rsid w:val="00686031"/>
    <w:rsid w:val="00693DEE"/>
    <w:rsid w:val="006947EF"/>
    <w:rsid w:val="00697EF7"/>
    <w:rsid w:val="006A338E"/>
    <w:rsid w:val="006A732A"/>
    <w:rsid w:val="006B1A90"/>
    <w:rsid w:val="006B34F9"/>
    <w:rsid w:val="006B5489"/>
    <w:rsid w:val="006C06E1"/>
    <w:rsid w:val="006C2BBC"/>
    <w:rsid w:val="006C362B"/>
    <w:rsid w:val="006C5E82"/>
    <w:rsid w:val="006C7B80"/>
    <w:rsid w:val="006D06CB"/>
    <w:rsid w:val="006D22FF"/>
    <w:rsid w:val="006D271F"/>
    <w:rsid w:val="006E0080"/>
    <w:rsid w:val="006E6554"/>
    <w:rsid w:val="006E6AC0"/>
    <w:rsid w:val="006F19B0"/>
    <w:rsid w:val="006F2127"/>
    <w:rsid w:val="006F2C18"/>
    <w:rsid w:val="006F33FD"/>
    <w:rsid w:val="006F4B62"/>
    <w:rsid w:val="00704A61"/>
    <w:rsid w:val="007125B0"/>
    <w:rsid w:val="0072140E"/>
    <w:rsid w:val="00721ADE"/>
    <w:rsid w:val="0073435E"/>
    <w:rsid w:val="0073733B"/>
    <w:rsid w:val="00750960"/>
    <w:rsid w:val="00755609"/>
    <w:rsid w:val="0075591B"/>
    <w:rsid w:val="00757354"/>
    <w:rsid w:val="00757EA6"/>
    <w:rsid w:val="00761259"/>
    <w:rsid w:val="00765020"/>
    <w:rsid w:val="00771FFC"/>
    <w:rsid w:val="00775904"/>
    <w:rsid w:val="00780110"/>
    <w:rsid w:val="0078362F"/>
    <w:rsid w:val="007856A0"/>
    <w:rsid w:val="007868FD"/>
    <w:rsid w:val="00787327"/>
    <w:rsid w:val="00792355"/>
    <w:rsid w:val="00794C96"/>
    <w:rsid w:val="00795819"/>
    <w:rsid w:val="00797979"/>
    <w:rsid w:val="007A2A09"/>
    <w:rsid w:val="007B2701"/>
    <w:rsid w:val="007B77B9"/>
    <w:rsid w:val="007C48E9"/>
    <w:rsid w:val="007C705C"/>
    <w:rsid w:val="007D2CB6"/>
    <w:rsid w:val="007D3AE4"/>
    <w:rsid w:val="007E433C"/>
    <w:rsid w:val="007F05D3"/>
    <w:rsid w:val="007F1A6D"/>
    <w:rsid w:val="007F250F"/>
    <w:rsid w:val="007F3FE6"/>
    <w:rsid w:val="007F4B8B"/>
    <w:rsid w:val="00800EA0"/>
    <w:rsid w:val="00802321"/>
    <w:rsid w:val="00805AE6"/>
    <w:rsid w:val="00807814"/>
    <w:rsid w:val="00807C51"/>
    <w:rsid w:val="0081188A"/>
    <w:rsid w:val="0081236E"/>
    <w:rsid w:val="00813586"/>
    <w:rsid w:val="00814DE4"/>
    <w:rsid w:val="00816E94"/>
    <w:rsid w:val="00817239"/>
    <w:rsid w:val="00817A6E"/>
    <w:rsid w:val="00830B8D"/>
    <w:rsid w:val="00834F71"/>
    <w:rsid w:val="00837435"/>
    <w:rsid w:val="00837F76"/>
    <w:rsid w:val="008434C0"/>
    <w:rsid w:val="00843A22"/>
    <w:rsid w:val="00843F2A"/>
    <w:rsid w:val="008471AC"/>
    <w:rsid w:val="008518E8"/>
    <w:rsid w:val="00851DE9"/>
    <w:rsid w:val="00854785"/>
    <w:rsid w:val="00854CAC"/>
    <w:rsid w:val="008575A6"/>
    <w:rsid w:val="00860428"/>
    <w:rsid w:val="00864A2D"/>
    <w:rsid w:val="008676C8"/>
    <w:rsid w:val="00870CD3"/>
    <w:rsid w:val="00871918"/>
    <w:rsid w:val="0087461C"/>
    <w:rsid w:val="008748DC"/>
    <w:rsid w:val="00875EE8"/>
    <w:rsid w:val="00881607"/>
    <w:rsid w:val="00881EC0"/>
    <w:rsid w:val="008854EB"/>
    <w:rsid w:val="00887CAB"/>
    <w:rsid w:val="008937F8"/>
    <w:rsid w:val="0089675F"/>
    <w:rsid w:val="008A01B1"/>
    <w:rsid w:val="008A03C4"/>
    <w:rsid w:val="008A056F"/>
    <w:rsid w:val="008A35D1"/>
    <w:rsid w:val="008A3854"/>
    <w:rsid w:val="008A4895"/>
    <w:rsid w:val="008A4DDB"/>
    <w:rsid w:val="008A4E37"/>
    <w:rsid w:val="008A6A70"/>
    <w:rsid w:val="008B0D34"/>
    <w:rsid w:val="008B0DEF"/>
    <w:rsid w:val="008C5284"/>
    <w:rsid w:val="008C7CD2"/>
    <w:rsid w:val="008D3E6A"/>
    <w:rsid w:val="008D40CF"/>
    <w:rsid w:val="008D4E9D"/>
    <w:rsid w:val="008E5B0C"/>
    <w:rsid w:val="008F0D7D"/>
    <w:rsid w:val="008F37FF"/>
    <w:rsid w:val="008F7B52"/>
    <w:rsid w:val="009020FD"/>
    <w:rsid w:val="00902CF7"/>
    <w:rsid w:val="009060D7"/>
    <w:rsid w:val="00912587"/>
    <w:rsid w:val="00925E63"/>
    <w:rsid w:val="00926198"/>
    <w:rsid w:val="009319D4"/>
    <w:rsid w:val="00931D0E"/>
    <w:rsid w:val="00933570"/>
    <w:rsid w:val="009369CF"/>
    <w:rsid w:val="0093742A"/>
    <w:rsid w:val="0094100D"/>
    <w:rsid w:val="0094231D"/>
    <w:rsid w:val="00943FD4"/>
    <w:rsid w:val="009446C7"/>
    <w:rsid w:val="00944D2A"/>
    <w:rsid w:val="0094633B"/>
    <w:rsid w:val="00950B2F"/>
    <w:rsid w:val="00950BA3"/>
    <w:rsid w:val="00952621"/>
    <w:rsid w:val="00953C85"/>
    <w:rsid w:val="0095436C"/>
    <w:rsid w:val="0095668C"/>
    <w:rsid w:val="0095679A"/>
    <w:rsid w:val="0096275B"/>
    <w:rsid w:val="00967F44"/>
    <w:rsid w:val="009724B3"/>
    <w:rsid w:val="0097544A"/>
    <w:rsid w:val="00981911"/>
    <w:rsid w:val="0098193C"/>
    <w:rsid w:val="00986E0E"/>
    <w:rsid w:val="00991377"/>
    <w:rsid w:val="00991ACB"/>
    <w:rsid w:val="00993C79"/>
    <w:rsid w:val="009A1DF7"/>
    <w:rsid w:val="009A7424"/>
    <w:rsid w:val="009B083D"/>
    <w:rsid w:val="009B09BF"/>
    <w:rsid w:val="009B4977"/>
    <w:rsid w:val="009B4BFB"/>
    <w:rsid w:val="009C1448"/>
    <w:rsid w:val="009C2329"/>
    <w:rsid w:val="009D13D7"/>
    <w:rsid w:val="009E1C83"/>
    <w:rsid w:val="009E37E8"/>
    <w:rsid w:val="009E39E4"/>
    <w:rsid w:val="009E7C9F"/>
    <w:rsid w:val="009F0518"/>
    <w:rsid w:val="009F29AC"/>
    <w:rsid w:val="009F29CD"/>
    <w:rsid w:val="009F3B3D"/>
    <w:rsid w:val="009F419B"/>
    <w:rsid w:val="009F468A"/>
    <w:rsid w:val="00A022F8"/>
    <w:rsid w:val="00A05DE4"/>
    <w:rsid w:val="00A12CF3"/>
    <w:rsid w:val="00A13641"/>
    <w:rsid w:val="00A17E0E"/>
    <w:rsid w:val="00A20430"/>
    <w:rsid w:val="00A21C85"/>
    <w:rsid w:val="00A27995"/>
    <w:rsid w:val="00A3178B"/>
    <w:rsid w:val="00A31F94"/>
    <w:rsid w:val="00A3778A"/>
    <w:rsid w:val="00A40D29"/>
    <w:rsid w:val="00A41422"/>
    <w:rsid w:val="00A41738"/>
    <w:rsid w:val="00A425A4"/>
    <w:rsid w:val="00A46055"/>
    <w:rsid w:val="00A54910"/>
    <w:rsid w:val="00A60098"/>
    <w:rsid w:val="00A63319"/>
    <w:rsid w:val="00A66938"/>
    <w:rsid w:val="00A704C6"/>
    <w:rsid w:val="00A71F36"/>
    <w:rsid w:val="00A728F0"/>
    <w:rsid w:val="00A764E7"/>
    <w:rsid w:val="00A7791E"/>
    <w:rsid w:val="00A801A1"/>
    <w:rsid w:val="00A834FF"/>
    <w:rsid w:val="00A83939"/>
    <w:rsid w:val="00A84F85"/>
    <w:rsid w:val="00A91CA0"/>
    <w:rsid w:val="00A9253C"/>
    <w:rsid w:val="00A92968"/>
    <w:rsid w:val="00A94935"/>
    <w:rsid w:val="00A94C40"/>
    <w:rsid w:val="00AA04FC"/>
    <w:rsid w:val="00AA141F"/>
    <w:rsid w:val="00AA346B"/>
    <w:rsid w:val="00AA4178"/>
    <w:rsid w:val="00AA461D"/>
    <w:rsid w:val="00AB21C5"/>
    <w:rsid w:val="00AB2239"/>
    <w:rsid w:val="00AB46C9"/>
    <w:rsid w:val="00AB4F09"/>
    <w:rsid w:val="00AB5B14"/>
    <w:rsid w:val="00AB6DB3"/>
    <w:rsid w:val="00AC2124"/>
    <w:rsid w:val="00AD4A06"/>
    <w:rsid w:val="00AD615B"/>
    <w:rsid w:val="00AD6260"/>
    <w:rsid w:val="00AD73F8"/>
    <w:rsid w:val="00AD7E1D"/>
    <w:rsid w:val="00AE7574"/>
    <w:rsid w:val="00AF6F13"/>
    <w:rsid w:val="00B03C16"/>
    <w:rsid w:val="00B07110"/>
    <w:rsid w:val="00B072BB"/>
    <w:rsid w:val="00B10C54"/>
    <w:rsid w:val="00B113AD"/>
    <w:rsid w:val="00B13249"/>
    <w:rsid w:val="00B25708"/>
    <w:rsid w:val="00B27356"/>
    <w:rsid w:val="00B322E3"/>
    <w:rsid w:val="00B33C4C"/>
    <w:rsid w:val="00B33E73"/>
    <w:rsid w:val="00B4174C"/>
    <w:rsid w:val="00B42246"/>
    <w:rsid w:val="00B4409A"/>
    <w:rsid w:val="00B46E98"/>
    <w:rsid w:val="00B52134"/>
    <w:rsid w:val="00B535D1"/>
    <w:rsid w:val="00B54B1A"/>
    <w:rsid w:val="00B55E55"/>
    <w:rsid w:val="00B56B95"/>
    <w:rsid w:val="00B6005D"/>
    <w:rsid w:val="00B621E1"/>
    <w:rsid w:val="00B6399C"/>
    <w:rsid w:val="00B645B3"/>
    <w:rsid w:val="00B742C2"/>
    <w:rsid w:val="00B75070"/>
    <w:rsid w:val="00B75B6D"/>
    <w:rsid w:val="00B75BBD"/>
    <w:rsid w:val="00B830CE"/>
    <w:rsid w:val="00B832D5"/>
    <w:rsid w:val="00B84626"/>
    <w:rsid w:val="00B951A0"/>
    <w:rsid w:val="00B95410"/>
    <w:rsid w:val="00BA53FE"/>
    <w:rsid w:val="00BA55DE"/>
    <w:rsid w:val="00BA7A52"/>
    <w:rsid w:val="00BB0D14"/>
    <w:rsid w:val="00BB1075"/>
    <w:rsid w:val="00BB2C75"/>
    <w:rsid w:val="00BB35A2"/>
    <w:rsid w:val="00BB4253"/>
    <w:rsid w:val="00BB5158"/>
    <w:rsid w:val="00BC30F8"/>
    <w:rsid w:val="00BC6C41"/>
    <w:rsid w:val="00BC7259"/>
    <w:rsid w:val="00BD052E"/>
    <w:rsid w:val="00BD18D1"/>
    <w:rsid w:val="00BD7016"/>
    <w:rsid w:val="00BE108F"/>
    <w:rsid w:val="00BE138B"/>
    <w:rsid w:val="00BE3992"/>
    <w:rsid w:val="00BE5CCC"/>
    <w:rsid w:val="00BE69CC"/>
    <w:rsid w:val="00BF076D"/>
    <w:rsid w:val="00BF23B5"/>
    <w:rsid w:val="00C0035E"/>
    <w:rsid w:val="00C00B9E"/>
    <w:rsid w:val="00C0188A"/>
    <w:rsid w:val="00C04DA9"/>
    <w:rsid w:val="00C05AAB"/>
    <w:rsid w:val="00C06F34"/>
    <w:rsid w:val="00C20504"/>
    <w:rsid w:val="00C26F6E"/>
    <w:rsid w:val="00C30FAE"/>
    <w:rsid w:val="00C33E7A"/>
    <w:rsid w:val="00C522BA"/>
    <w:rsid w:val="00C53F6E"/>
    <w:rsid w:val="00C56128"/>
    <w:rsid w:val="00C56AB9"/>
    <w:rsid w:val="00C6004C"/>
    <w:rsid w:val="00C607F0"/>
    <w:rsid w:val="00C60CCD"/>
    <w:rsid w:val="00C65580"/>
    <w:rsid w:val="00C66C44"/>
    <w:rsid w:val="00C67567"/>
    <w:rsid w:val="00C819B6"/>
    <w:rsid w:val="00C82515"/>
    <w:rsid w:val="00C848F2"/>
    <w:rsid w:val="00C85009"/>
    <w:rsid w:val="00C8616B"/>
    <w:rsid w:val="00C871A0"/>
    <w:rsid w:val="00C906A4"/>
    <w:rsid w:val="00C932DC"/>
    <w:rsid w:val="00C96C5F"/>
    <w:rsid w:val="00CA31DC"/>
    <w:rsid w:val="00CA3BB9"/>
    <w:rsid w:val="00CA5DAC"/>
    <w:rsid w:val="00CA63B9"/>
    <w:rsid w:val="00CB2794"/>
    <w:rsid w:val="00CB3B86"/>
    <w:rsid w:val="00CB444F"/>
    <w:rsid w:val="00CC147A"/>
    <w:rsid w:val="00CD2287"/>
    <w:rsid w:val="00CD541E"/>
    <w:rsid w:val="00CD62E2"/>
    <w:rsid w:val="00CE5454"/>
    <w:rsid w:val="00CE549B"/>
    <w:rsid w:val="00CE7AED"/>
    <w:rsid w:val="00CF2F8A"/>
    <w:rsid w:val="00CF310B"/>
    <w:rsid w:val="00CF5CE1"/>
    <w:rsid w:val="00D00888"/>
    <w:rsid w:val="00D02CB2"/>
    <w:rsid w:val="00D119E8"/>
    <w:rsid w:val="00D14A86"/>
    <w:rsid w:val="00D156CD"/>
    <w:rsid w:val="00D16747"/>
    <w:rsid w:val="00D17995"/>
    <w:rsid w:val="00D20781"/>
    <w:rsid w:val="00D2197D"/>
    <w:rsid w:val="00D270C3"/>
    <w:rsid w:val="00D323E0"/>
    <w:rsid w:val="00D32D77"/>
    <w:rsid w:val="00D33DD8"/>
    <w:rsid w:val="00D342ED"/>
    <w:rsid w:val="00D352CC"/>
    <w:rsid w:val="00D37070"/>
    <w:rsid w:val="00D37754"/>
    <w:rsid w:val="00D40E8B"/>
    <w:rsid w:val="00D44BC6"/>
    <w:rsid w:val="00D54E22"/>
    <w:rsid w:val="00D56A12"/>
    <w:rsid w:val="00D630F8"/>
    <w:rsid w:val="00D70A4D"/>
    <w:rsid w:val="00D74E59"/>
    <w:rsid w:val="00D75C4F"/>
    <w:rsid w:val="00D86F2A"/>
    <w:rsid w:val="00D92AAA"/>
    <w:rsid w:val="00DA1B33"/>
    <w:rsid w:val="00DA1E3B"/>
    <w:rsid w:val="00DA2577"/>
    <w:rsid w:val="00DA2AC7"/>
    <w:rsid w:val="00DA3574"/>
    <w:rsid w:val="00DA3B35"/>
    <w:rsid w:val="00DA6C78"/>
    <w:rsid w:val="00DA6FA5"/>
    <w:rsid w:val="00DA71AA"/>
    <w:rsid w:val="00DB483B"/>
    <w:rsid w:val="00DB635A"/>
    <w:rsid w:val="00DB6978"/>
    <w:rsid w:val="00DC4678"/>
    <w:rsid w:val="00DD0C4E"/>
    <w:rsid w:val="00DD0E04"/>
    <w:rsid w:val="00DD1072"/>
    <w:rsid w:val="00DD1561"/>
    <w:rsid w:val="00DD1FD0"/>
    <w:rsid w:val="00DD7895"/>
    <w:rsid w:val="00DE1635"/>
    <w:rsid w:val="00DE4CB4"/>
    <w:rsid w:val="00DF25AD"/>
    <w:rsid w:val="00E056FB"/>
    <w:rsid w:val="00E15B96"/>
    <w:rsid w:val="00E15F40"/>
    <w:rsid w:val="00E223F8"/>
    <w:rsid w:val="00E3517C"/>
    <w:rsid w:val="00E35E1F"/>
    <w:rsid w:val="00E3667C"/>
    <w:rsid w:val="00E41610"/>
    <w:rsid w:val="00E440BF"/>
    <w:rsid w:val="00E4502D"/>
    <w:rsid w:val="00E51CFB"/>
    <w:rsid w:val="00E525C1"/>
    <w:rsid w:val="00E5282D"/>
    <w:rsid w:val="00E54B2D"/>
    <w:rsid w:val="00E610C2"/>
    <w:rsid w:val="00E64688"/>
    <w:rsid w:val="00E664F4"/>
    <w:rsid w:val="00E66A71"/>
    <w:rsid w:val="00E71145"/>
    <w:rsid w:val="00E72F41"/>
    <w:rsid w:val="00E8010A"/>
    <w:rsid w:val="00E861A3"/>
    <w:rsid w:val="00E925A7"/>
    <w:rsid w:val="00E93CFF"/>
    <w:rsid w:val="00E96E71"/>
    <w:rsid w:val="00EA1B8D"/>
    <w:rsid w:val="00EA2926"/>
    <w:rsid w:val="00EA4409"/>
    <w:rsid w:val="00EA7879"/>
    <w:rsid w:val="00EB159C"/>
    <w:rsid w:val="00EB2BC3"/>
    <w:rsid w:val="00EB34EC"/>
    <w:rsid w:val="00EB393C"/>
    <w:rsid w:val="00EB6606"/>
    <w:rsid w:val="00EB7FC3"/>
    <w:rsid w:val="00EC23F5"/>
    <w:rsid w:val="00EC2DC4"/>
    <w:rsid w:val="00EC739B"/>
    <w:rsid w:val="00EC7446"/>
    <w:rsid w:val="00ED0E93"/>
    <w:rsid w:val="00ED26F5"/>
    <w:rsid w:val="00ED52C3"/>
    <w:rsid w:val="00ED7342"/>
    <w:rsid w:val="00ED75A5"/>
    <w:rsid w:val="00EE220B"/>
    <w:rsid w:val="00EE23C4"/>
    <w:rsid w:val="00EE4BB7"/>
    <w:rsid w:val="00EE5633"/>
    <w:rsid w:val="00EF082B"/>
    <w:rsid w:val="00EF1D2D"/>
    <w:rsid w:val="00EF5BD8"/>
    <w:rsid w:val="00F01E1A"/>
    <w:rsid w:val="00F0364E"/>
    <w:rsid w:val="00F04DD1"/>
    <w:rsid w:val="00F0532C"/>
    <w:rsid w:val="00F05B21"/>
    <w:rsid w:val="00F10B35"/>
    <w:rsid w:val="00F11420"/>
    <w:rsid w:val="00F12AA8"/>
    <w:rsid w:val="00F14C05"/>
    <w:rsid w:val="00F23143"/>
    <w:rsid w:val="00F23A93"/>
    <w:rsid w:val="00F31C26"/>
    <w:rsid w:val="00F34EF9"/>
    <w:rsid w:val="00F403BD"/>
    <w:rsid w:val="00F438B4"/>
    <w:rsid w:val="00F444DD"/>
    <w:rsid w:val="00F45A57"/>
    <w:rsid w:val="00F509A3"/>
    <w:rsid w:val="00F517CC"/>
    <w:rsid w:val="00F51AB6"/>
    <w:rsid w:val="00F56DF7"/>
    <w:rsid w:val="00F62912"/>
    <w:rsid w:val="00F6515A"/>
    <w:rsid w:val="00F66F9D"/>
    <w:rsid w:val="00F710C5"/>
    <w:rsid w:val="00F71942"/>
    <w:rsid w:val="00F721C9"/>
    <w:rsid w:val="00F75040"/>
    <w:rsid w:val="00F7612E"/>
    <w:rsid w:val="00F774E5"/>
    <w:rsid w:val="00F7796C"/>
    <w:rsid w:val="00F80E34"/>
    <w:rsid w:val="00F827BF"/>
    <w:rsid w:val="00F82D2A"/>
    <w:rsid w:val="00F877EB"/>
    <w:rsid w:val="00F90032"/>
    <w:rsid w:val="00F91538"/>
    <w:rsid w:val="00FA0528"/>
    <w:rsid w:val="00FB41C5"/>
    <w:rsid w:val="00FB4EDE"/>
    <w:rsid w:val="00FB6E4D"/>
    <w:rsid w:val="00FC099F"/>
    <w:rsid w:val="00FC1802"/>
    <w:rsid w:val="00FC1B04"/>
    <w:rsid w:val="00FC1C43"/>
    <w:rsid w:val="00FC5025"/>
    <w:rsid w:val="00FD41DE"/>
    <w:rsid w:val="00FE1266"/>
    <w:rsid w:val="00FE1B58"/>
    <w:rsid w:val="00FE2582"/>
    <w:rsid w:val="00FE7479"/>
    <w:rsid w:val="00FF0BFA"/>
    <w:rsid w:val="00FF7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CF3"/>
  </w:style>
  <w:style w:type="paragraph" w:styleId="1">
    <w:name w:val="heading 1"/>
    <w:basedOn w:val="a"/>
    <w:next w:val="a"/>
    <w:link w:val="10"/>
    <w:uiPriority w:val="9"/>
    <w:qFormat/>
    <w:rsid w:val="001D4C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D4CF3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491"/>
    <w:pPr>
      <w:ind w:left="720"/>
      <w:contextualSpacing/>
    </w:pPr>
  </w:style>
  <w:style w:type="paragraph" w:customStyle="1" w:styleId="ParagraphStyle">
    <w:name w:val="Paragraph Style"/>
    <w:rsid w:val="0018249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824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2491"/>
  </w:style>
  <w:style w:type="paragraph" w:styleId="a6">
    <w:name w:val="footer"/>
    <w:basedOn w:val="a"/>
    <w:link w:val="a7"/>
    <w:uiPriority w:val="99"/>
    <w:unhideWhenUsed/>
    <w:rsid w:val="001824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2491"/>
  </w:style>
  <w:style w:type="table" w:styleId="a8">
    <w:name w:val="Table Grid"/>
    <w:basedOn w:val="a1"/>
    <w:uiPriority w:val="59"/>
    <w:rsid w:val="0018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rsid w:val="0018249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182491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8249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82491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182491"/>
  </w:style>
  <w:style w:type="table" w:customStyle="1" w:styleId="2">
    <w:name w:val="Сетка таблицы2"/>
    <w:basedOn w:val="a1"/>
    <w:next w:val="a8"/>
    <w:uiPriority w:val="99"/>
    <w:rsid w:val="0018249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824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2491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8"/>
    <w:rsid w:val="0018249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99"/>
    <w:qFormat/>
    <w:rsid w:val="00DA6FA5"/>
  </w:style>
  <w:style w:type="table" w:customStyle="1" w:styleId="41">
    <w:name w:val="Сетка таблицы4"/>
    <w:basedOn w:val="a1"/>
    <w:next w:val="a8"/>
    <w:rsid w:val="001209F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rsid w:val="005D54E7"/>
    <w:pPr>
      <w:suppressAutoHyphens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0">
    <w:name w:val="Сетка таблицы11"/>
    <w:basedOn w:val="a1"/>
    <w:next w:val="a8"/>
    <w:rsid w:val="00C33E7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4C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D4C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1D4CF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D4CF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D4CF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D4C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D4CF3"/>
    <w:rPr>
      <w:b/>
      <w:bCs/>
      <w:sz w:val="20"/>
      <w:szCs w:val="20"/>
    </w:rPr>
  </w:style>
  <w:style w:type="numbering" w:customStyle="1" w:styleId="20">
    <w:name w:val="Нет списка2"/>
    <w:next w:val="a2"/>
    <w:uiPriority w:val="99"/>
    <w:semiHidden/>
    <w:unhideWhenUsed/>
    <w:rsid w:val="001D4CF3"/>
  </w:style>
  <w:style w:type="numbering" w:customStyle="1" w:styleId="30">
    <w:name w:val="Нет списка3"/>
    <w:next w:val="a2"/>
    <w:uiPriority w:val="99"/>
    <w:semiHidden/>
    <w:unhideWhenUsed/>
    <w:rsid w:val="001D4CF3"/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uiPriority w:val="99"/>
    <w:rsid w:val="001D4CF3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6"/>
    <w:uiPriority w:val="99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D4CF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rsid w:val="001D4CF3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D4C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uiPriority w:val="99"/>
    <w:rsid w:val="001D4CF3"/>
  </w:style>
  <w:style w:type="character" w:styleId="afb">
    <w:name w:val="Strong"/>
    <w:qFormat/>
    <w:rsid w:val="001D4CF3"/>
    <w:rPr>
      <w:b/>
      <w:bCs/>
    </w:rPr>
  </w:style>
  <w:style w:type="character" w:styleId="afc">
    <w:name w:val="Emphasis"/>
    <w:uiPriority w:val="99"/>
    <w:qFormat/>
    <w:rsid w:val="001D4CF3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1D4CF3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D4CF3"/>
    <w:rPr>
      <w:rFonts w:ascii="Calibri" w:eastAsia="Times New Roman" w:hAnsi="Calibri" w:cs="Times New Roman"/>
      <w:sz w:val="16"/>
      <w:szCs w:val="16"/>
      <w:lang w:eastAsia="ru-RU"/>
    </w:rPr>
  </w:style>
  <w:style w:type="paragraph" w:styleId="afd">
    <w:name w:val="Plain Text"/>
    <w:basedOn w:val="a"/>
    <w:link w:val="afe"/>
    <w:uiPriority w:val="99"/>
    <w:unhideWhenUsed/>
    <w:rsid w:val="001D4CF3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rsid w:val="001D4C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Заголовок 3+"/>
    <w:basedOn w:val="a"/>
    <w:uiPriority w:val="99"/>
    <w:rsid w:val="001D4CF3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1D4CF3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8">
    <w:name w:val="Font Style68"/>
    <w:basedOn w:val="a0"/>
    <w:rsid w:val="001D4CF3"/>
    <w:rPr>
      <w:rFonts w:ascii="Times New Roman" w:hAnsi="Times New Roman" w:cs="Times New Roman" w:hint="default"/>
      <w:sz w:val="22"/>
      <w:szCs w:val="22"/>
    </w:rPr>
  </w:style>
  <w:style w:type="character" w:customStyle="1" w:styleId="13">
    <w:name w:val="Заголовок №1_"/>
    <w:basedOn w:val="a0"/>
    <w:link w:val="14"/>
    <w:locked/>
    <w:rsid w:val="001D4CF3"/>
    <w:rPr>
      <w:rFonts w:ascii="Lucida Sans Unicode" w:eastAsia="Lucida Sans Unicode" w:hAnsi="Lucida Sans Unicode" w:cs="Lucida Sans Unicode"/>
      <w:b/>
      <w:bCs/>
      <w:sz w:val="27"/>
      <w:szCs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1D4CF3"/>
    <w:pPr>
      <w:widowControl w:val="0"/>
      <w:shd w:val="clear" w:color="auto" w:fill="FFFFFF"/>
      <w:spacing w:after="120" w:line="0" w:lineRule="atLeast"/>
      <w:outlineLvl w:val="0"/>
    </w:pPr>
    <w:rPr>
      <w:rFonts w:ascii="Lucida Sans Unicode" w:eastAsia="Lucida Sans Unicode" w:hAnsi="Lucida Sans Unicode" w:cs="Lucida Sans Unicode"/>
      <w:b/>
      <w:bCs/>
      <w:sz w:val="27"/>
      <w:szCs w:val="27"/>
    </w:rPr>
  </w:style>
  <w:style w:type="character" w:customStyle="1" w:styleId="26">
    <w:name w:val="Заголовок №2_"/>
    <w:basedOn w:val="a0"/>
    <w:link w:val="27"/>
    <w:locked/>
    <w:rsid w:val="001D4CF3"/>
    <w:rPr>
      <w:rFonts w:ascii="Century Gothic" w:eastAsia="Century Gothic" w:hAnsi="Century Gothic" w:cs="Century Gothic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1D4CF3"/>
    <w:pPr>
      <w:widowControl w:val="0"/>
      <w:shd w:val="clear" w:color="auto" w:fill="FFFFFF"/>
      <w:spacing w:before="120" w:line="0" w:lineRule="atLeast"/>
      <w:outlineLvl w:val="1"/>
    </w:pPr>
    <w:rPr>
      <w:rFonts w:ascii="Century Gothic" w:eastAsia="Century Gothic" w:hAnsi="Century Gothic" w:cs="Century Gothic"/>
      <w:sz w:val="23"/>
      <w:szCs w:val="23"/>
    </w:rPr>
  </w:style>
  <w:style w:type="character" w:customStyle="1" w:styleId="28">
    <w:name w:val="Основной текст (2)_"/>
    <w:basedOn w:val="a0"/>
    <w:link w:val="29"/>
    <w:locked/>
    <w:rsid w:val="001D4CF3"/>
    <w:rPr>
      <w:rFonts w:ascii="Times New Roman" w:hAnsi="Times New Roman"/>
      <w:b/>
      <w:bCs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1D4CF3"/>
    <w:pPr>
      <w:widowControl w:val="0"/>
      <w:shd w:val="clear" w:color="auto" w:fill="FFFFFF"/>
      <w:spacing w:line="235" w:lineRule="exact"/>
    </w:pPr>
    <w:rPr>
      <w:rFonts w:ascii="Times New Roman" w:hAnsi="Times New Roman"/>
      <w:b/>
      <w:bCs/>
    </w:rPr>
  </w:style>
  <w:style w:type="character" w:customStyle="1" w:styleId="aff">
    <w:name w:val="Основной текст_"/>
    <w:basedOn w:val="a0"/>
    <w:link w:val="15"/>
    <w:locked/>
    <w:rsid w:val="001D4CF3"/>
    <w:rPr>
      <w:rFonts w:ascii="Times New Roman" w:hAnsi="Times New Roman"/>
      <w:shd w:val="clear" w:color="auto" w:fill="FFFFFF"/>
    </w:rPr>
  </w:style>
  <w:style w:type="paragraph" w:customStyle="1" w:styleId="15">
    <w:name w:val="Основной текст1"/>
    <w:basedOn w:val="a"/>
    <w:link w:val="aff"/>
    <w:rsid w:val="001D4CF3"/>
    <w:pPr>
      <w:widowControl w:val="0"/>
      <w:shd w:val="clear" w:color="auto" w:fill="FFFFFF"/>
      <w:spacing w:line="233" w:lineRule="exact"/>
      <w:jc w:val="both"/>
    </w:pPr>
    <w:rPr>
      <w:rFonts w:ascii="Times New Roman" w:hAnsi="Times New Roman"/>
    </w:rPr>
  </w:style>
  <w:style w:type="character" w:customStyle="1" w:styleId="34">
    <w:name w:val="Заголовок №3_"/>
    <w:basedOn w:val="a0"/>
    <w:link w:val="35"/>
    <w:locked/>
    <w:rsid w:val="001D4CF3"/>
    <w:rPr>
      <w:rFonts w:ascii="Century Gothic" w:eastAsia="Century Gothic" w:hAnsi="Century Gothic" w:cs="Century Gothic"/>
      <w:b/>
      <w:bCs/>
      <w:i/>
      <w:iCs/>
      <w:spacing w:val="-10"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1D4CF3"/>
    <w:pPr>
      <w:widowControl w:val="0"/>
      <w:shd w:val="clear" w:color="auto" w:fill="FFFFFF"/>
      <w:spacing w:line="0" w:lineRule="atLeast"/>
      <w:outlineLvl w:val="2"/>
    </w:pPr>
    <w:rPr>
      <w:rFonts w:ascii="Century Gothic" w:eastAsia="Century Gothic" w:hAnsi="Century Gothic" w:cs="Century Gothic"/>
      <w:b/>
      <w:bCs/>
      <w:i/>
      <w:iCs/>
      <w:spacing w:val="-10"/>
      <w:sz w:val="23"/>
      <w:szCs w:val="23"/>
    </w:rPr>
  </w:style>
  <w:style w:type="character" w:customStyle="1" w:styleId="36">
    <w:name w:val="Основной текст (3)_"/>
    <w:basedOn w:val="a0"/>
    <w:link w:val="37"/>
    <w:locked/>
    <w:rsid w:val="001D4CF3"/>
    <w:rPr>
      <w:rFonts w:ascii="Times New Roman" w:hAnsi="Times New Roman"/>
      <w:b/>
      <w:bCs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1D4CF3"/>
    <w:pPr>
      <w:widowControl w:val="0"/>
      <w:shd w:val="clear" w:color="auto" w:fill="FFFFFF"/>
      <w:spacing w:line="235" w:lineRule="exact"/>
      <w:ind w:firstLine="280"/>
      <w:jc w:val="both"/>
    </w:pPr>
    <w:rPr>
      <w:rFonts w:ascii="Times New Roman" w:hAnsi="Times New Roman"/>
      <w:b/>
      <w:bCs/>
    </w:rPr>
  </w:style>
  <w:style w:type="character" w:customStyle="1" w:styleId="aff0">
    <w:name w:val="Колонтитул_"/>
    <w:basedOn w:val="a0"/>
    <w:rsid w:val="001D4CF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ff1">
    <w:name w:val="Колонтитул"/>
    <w:basedOn w:val="aff0"/>
    <w:rsid w:val="001D4CF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2a">
    <w:name w:val="Заголовок №2 + Полужирный"/>
    <w:basedOn w:val="26"/>
    <w:rsid w:val="001D4CF3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f2">
    <w:name w:val="Основной текст + Курсив"/>
    <w:aliases w:val="Интервал 0 pt2"/>
    <w:basedOn w:val="aff"/>
    <w:rsid w:val="001D4CF3"/>
    <w:rPr>
      <w:rFonts w:ascii="Times New Roman" w:hAnsi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b">
    <w:name w:val="Основной текст (2) + Не курсив"/>
    <w:basedOn w:val="28"/>
    <w:rsid w:val="001D4CF3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c">
    <w:name w:val="Основной текст (2) + Полужирный"/>
    <w:aliases w:val="Не курсив,Основной текст (4) + 11 pt"/>
    <w:basedOn w:val="28"/>
    <w:rsid w:val="001D4CF3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6">
    <w:name w:val="Текст выноски Знак1"/>
    <w:basedOn w:val="a0"/>
    <w:uiPriority w:val="99"/>
    <w:semiHidden/>
    <w:rsid w:val="001D4CF3"/>
    <w:rPr>
      <w:rFonts w:ascii="Tahoma" w:hAnsi="Tahoma" w:cs="Tahoma"/>
      <w:sz w:val="16"/>
      <w:szCs w:val="16"/>
    </w:rPr>
  </w:style>
  <w:style w:type="table" w:customStyle="1" w:styleId="310">
    <w:name w:val="Сетка таблицы31"/>
    <w:basedOn w:val="a1"/>
    <w:next w:val="a8"/>
    <w:rsid w:val="001D4CF3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Абзац списка1"/>
    <w:basedOn w:val="a"/>
    <w:uiPriority w:val="99"/>
    <w:rsid w:val="001D4CF3"/>
    <w:pPr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D4CF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1D4CF3"/>
    <w:rPr>
      <w:b/>
      <w:bCs/>
    </w:rPr>
  </w:style>
  <w:style w:type="paragraph" w:styleId="HTML">
    <w:name w:val="HTML Preformatted"/>
    <w:basedOn w:val="a"/>
    <w:link w:val="HTML0"/>
    <w:rsid w:val="001D4C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D4C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Без интервала1"/>
    <w:link w:val="NoSpacingChar"/>
    <w:rsid w:val="001D4CF3"/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8"/>
    <w:locked/>
    <w:rsid w:val="001D4CF3"/>
    <w:rPr>
      <w:rFonts w:ascii="Calibri" w:eastAsia="Times New Roman" w:hAnsi="Calibri" w:cs="Times New Roman"/>
    </w:rPr>
  </w:style>
  <w:style w:type="paragraph" w:customStyle="1" w:styleId="aff3">
    <w:name w:val="Новый"/>
    <w:basedOn w:val="a"/>
    <w:rsid w:val="001D4CF3"/>
    <w:pPr>
      <w:spacing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19">
    <w:name w:val="Обычный1"/>
    <w:rsid w:val="001D4CF3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1D4CF3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1D4CF3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4">
    <w:name w:val="А_основной"/>
    <w:basedOn w:val="a"/>
    <w:link w:val="aff5"/>
    <w:qFormat/>
    <w:rsid w:val="001D4CF3"/>
    <w:pPr>
      <w:spacing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5">
    <w:name w:val="А_основной Знак"/>
    <w:basedOn w:val="a0"/>
    <w:link w:val="aff4"/>
    <w:rsid w:val="001D4CF3"/>
    <w:rPr>
      <w:rFonts w:ascii="Times New Roman" w:eastAsia="Calibri" w:hAnsi="Times New Roman" w:cs="Times New Roman"/>
      <w:sz w:val="28"/>
      <w:szCs w:val="28"/>
    </w:rPr>
  </w:style>
  <w:style w:type="paragraph" w:customStyle="1" w:styleId="2d">
    <w:name w:val="Абзац списка2"/>
    <w:basedOn w:val="a"/>
    <w:uiPriority w:val="99"/>
    <w:rsid w:val="001D4CF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1D4CF3"/>
    <w:pPr>
      <w:widowControl w:val="0"/>
      <w:suppressAutoHyphens/>
      <w:spacing w:before="280" w:after="280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uiPriority w:val="99"/>
    <w:rsid w:val="001D4CF3"/>
    <w:pPr>
      <w:widowControl w:val="0"/>
      <w:suppressAutoHyphens/>
      <w:spacing w:before="280" w:after="280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1D4CF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1D4CF3"/>
    <w:pPr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+ Полужирный"/>
    <w:aliases w:val="Курсив"/>
    <w:basedOn w:val="af7"/>
    <w:rsid w:val="001D4CF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a">
    <w:name w:val="Основной текст + Курсив1"/>
    <w:aliases w:val="Интервал 0 pt1"/>
    <w:basedOn w:val="af7"/>
    <w:rsid w:val="001D4CF3"/>
    <w:rPr>
      <w:rFonts w:ascii="Times New Roman" w:eastAsia="Times New Roman" w:hAnsi="Times New Roman" w:cs="Times New Roman"/>
      <w:i/>
      <w:iCs/>
      <w:spacing w:val="10"/>
      <w:sz w:val="21"/>
      <w:szCs w:val="21"/>
      <w:shd w:val="clear" w:color="auto" w:fill="FFFFFF"/>
      <w:lang w:eastAsia="ru-RU"/>
    </w:rPr>
  </w:style>
  <w:style w:type="character" w:styleId="aff7">
    <w:name w:val="Hyperlink"/>
    <w:basedOn w:val="a0"/>
    <w:uiPriority w:val="99"/>
    <w:semiHidden/>
    <w:unhideWhenUsed/>
    <w:rsid w:val="001D4CF3"/>
    <w:rPr>
      <w:color w:val="0000FF"/>
      <w:u w:val="single"/>
    </w:rPr>
  </w:style>
  <w:style w:type="paragraph" w:customStyle="1" w:styleId="2e">
    <w:name w:val="Основной текст2"/>
    <w:basedOn w:val="a"/>
    <w:rsid w:val="001D4CF3"/>
    <w:pPr>
      <w:widowControl w:val="0"/>
      <w:shd w:val="clear" w:color="auto" w:fill="FFFFFF"/>
      <w:spacing w:before="30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f">
    <w:name w:val="Основной текст (2) + Не полужирный"/>
    <w:basedOn w:val="28"/>
    <w:rsid w:val="001D4CF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bidi="ar-SA"/>
    </w:rPr>
  </w:style>
  <w:style w:type="character" w:customStyle="1" w:styleId="42">
    <w:name w:val="Основной текст (4)_"/>
    <w:basedOn w:val="a0"/>
    <w:link w:val="43"/>
    <w:locked/>
    <w:rsid w:val="001D4CF3"/>
    <w:rPr>
      <w:i/>
      <w:iCs/>
      <w:sz w:val="23"/>
      <w:szCs w:val="23"/>
      <w:shd w:val="clear" w:color="auto" w:fill="FFFFFF"/>
      <w:lang w:val="en-US"/>
    </w:rPr>
  </w:style>
  <w:style w:type="paragraph" w:customStyle="1" w:styleId="43">
    <w:name w:val="Основной текст (4)"/>
    <w:basedOn w:val="a"/>
    <w:link w:val="42"/>
    <w:rsid w:val="001D4CF3"/>
    <w:pPr>
      <w:widowControl w:val="0"/>
      <w:shd w:val="clear" w:color="auto" w:fill="FFFFFF"/>
      <w:spacing w:line="259" w:lineRule="exact"/>
      <w:jc w:val="both"/>
    </w:pPr>
    <w:rPr>
      <w:i/>
      <w:iCs/>
      <w:sz w:val="23"/>
      <w:szCs w:val="23"/>
      <w:shd w:val="clear" w:color="auto" w:fill="FFFFFF"/>
      <w:lang w:val="en-US"/>
    </w:rPr>
  </w:style>
  <w:style w:type="paragraph" w:customStyle="1" w:styleId="2f0">
    <w:name w:val="Без интервала2"/>
    <w:rsid w:val="001D4CF3"/>
    <w:rPr>
      <w:rFonts w:ascii="Calibri" w:eastAsia="Times New Roman" w:hAnsi="Calibri" w:cs="Times New Roman"/>
    </w:rPr>
  </w:style>
  <w:style w:type="paragraph" w:styleId="aff8">
    <w:name w:val="Title"/>
    <w:basedOn w:val="a"/>
    <w:next w:val="a"/>
    <w:link w:val="aff9"/>
    <w:uiPriority w:val="99"/>
    <w:qFormat/>
    <w:rsid w:val="001D4CF3"/>
    <w:pPr>
      <w:spacing w:before="240" w:after="60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basedOn w:val="a0"/>
    <w:link w:val="aff8"/>
    <w:uiPriority w:val="99"/>
    <w:rsid w:val="001D4CF3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15">
    <w:name w:val="Font Style15"/>
    <w:rsid w:val="001D4CF3"/>
    <w:rPr>
      <w:rFonts w:ascii="Bookman Old Style" w:hAnsi="Bookman Old Style" w:cs="Bookman Old Style"/>
      <w:sz w:val="20"/>
      <w:szCs w:val="20"/>
    </w:rPr>
  </w:style>
  <w:style w:type="character" w:customStyle="1" w:styleId="ListLabel1">
    <w:name w:val="ListLabel 1"/>
    <w:uiPriority w:val="99"/>
    <w:rsid w:val="001D4CF3"/>
    <w:rPr>
      <w:rFonts w:eastAsia="Times New Roman"/>
    </w:rPr>
  </w:style>
  <w:style w:type="character" w:customStyle="1" w:styleId="ListLabel2">
    <w:name w:val="ListLabel 2"/>
    <w:uiPriority w:val="99"/>
    <w:rsid w:val="001D4CF3"/>
    <w:rPr>
      <w:rFonts w:eastAsia="Times New Roman"/>
    </w:rPr>
  </w:style>
  <w:style w:type="character" w:customStyle="1" w:styleId="ListLabel3">
    <w:name w:val="ListLabel 3"/>
    <w:uiPriority w:val="99"/>
    <w:rsid w:val="001D4CF3"/>
    <w:rPr>
      <w:rFonts w:eastAsia="Times New Roman"/>
      <w:color w:val="00000A"/>
    </w:rPr>
  </w:style>
  <w:style w:type="character" w:customStyle="1" w:styleId="ListLabel4">
    <w:name w:val="ListLabel 4"/>
    <w:uiPriority w:val="99"/>
    <w:rsid w:val="001D4CF3"/>
  </w:style>
  <w:style w:type="character" w:customStyle="1" w:styleId="affa">
    <w:name w:val="Выделение жирным"/>
    <w:uiPriority w:val="99"/>
    <w:rsid w:val="001D4CF3"/>
    <w:rPr>
      <w:b/>
    </w:rPr>
  </w:style>
  <w:style w:type="character" w:customStyle="1" w:styleId="WW8Num25z0">
    <w:name w:val="WW8Num25z0"/>
    <w:uiPriority w:val="99"/>
    <w:rsid w:val="001D4CF3"/>
    <w:rPr>
      <w:sz w:val="28"/>
    </w:rPr>
  </w:style>
  <w:style w:type="character" w:customStyle="1" w:styleId="WW8Num25z2">
    <w:name w:val="WW8Num25z2"/>
    <w:uiPriority w:val="99"/>
    <w:rsid w:val="001D4CF3"/>
  </w:style>
  <w:style w:type="character" w:customStyle="1" w:styleId="WW8Num25z3">
    <w:name w:val="WW8Num25z3"/>
    <w:uiPriority w:val="99"/>
    <w:rsid w:val="001D4CF3"/>
  </w:style>
  <w:style w:type="character" w:customStyle="1" w:styleId="WW8Num25z4">
    <w:name w:val="WW8Num25z4"/>
    <w:uiPriority w:val="99"/>
    <w:rsid w:val="001D4CF3"/>
  </w:style>
  <w:style w:type="character" w:customStyle="1" w:styleId="WW8Num25z5">
    <w:name w:val="WW8Num25z5"/>
    <w:uiPriority w:val="99"/>
    <w:rsid w:val="001D4CF3"/>
  </w:style>
  <w:style w:type="character" w:customStyle="1" w:styleId="WW8Num25z6">
    <w:name w:val="WW8Num25z6"/>
    <w:uiPriority w:val="99"/>
    <w:rsid w:val="001D4CF3"/>
  </w:style>
  <w:style w:type="character" w:customStyle="1" w:styleId="WW8Num25z7">
    <w:name w:val="WW8Num25z7"/>
    <w:uiPriority w:val="99"/>
    <w:rsid w:val="001D4CF3"/>
  </w:style>
  <w:style w:type="character" w:customStyle="1" w:styleId="WW8Num25z8">
    <w:name w:val="WW8Num25z8"/>
    <w:uiPriority w:val="99"/>
    <w:rsid w:val="001D4CF3"/>
  </w:style>
  <w:style w:type="paragraph" w:customStyle="1" w:styleId="affb">
    <w:name w:val="Заголовок"/>
    <w:basedOn w:val="a"/>
    <w:next w:val="af6"/>
    <w:uiPriority w:val="99"/>
    <w:rsid w:val="001D4CF3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ru-RU"/>
    </w:rPr>
  </w:style>
  <w:style w:type="paragraph" w:styleId="affc">
    <w:name w:val="List"/>
    <w:basedOn w:val="af6"/>
    <w:uiPriority w:val="99"/>
    <w:rsid w:val="001D4CF3"/>
    <w:pPr>
      <w:suppressAutoHyphens/>
      <w:spacing w:after="140" w:line="288" w:lineRule="auto"/>
    </w:pPr>
    <w:rPr>
      <w:rFonts w:cs="Mangal"/>
    </w:rPr>
  </w:style>
  <w:style w:type="paragraph" w:styleId="1b">
    <w:name w:val="index 1"/>
    <w:basedOn w:val="a"/>
    <w:next w:val="a"/>
    <w:autoRedefine/>
    <w:uiPriority w:val="99"/>
    <w:semiHidden/>
    <w:rsid w:val="001D4CF3"/>
    <w:pPr>
      <w:suppressAutoHyphens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index heading"/>
    <w:basedOn w:val="a"/>
    <w:uiPriority w:val="99"/>
    <w:rsid w:val="001D4CF3"/>
    <w:pPr>
      <w:suppressLineNumbers/>
      <w:suppressAutoHyphens/>
    </w:pPr>
    <w:rPr>
      <w:rFonts w:ascii="Times New Roman" w:eastAsia="Times New Roman" w:hAnsi="Times New Roman" w:cs="Mangal"/>
      <w:sz w:val="24"/>
      <w:szCs w:val="24"/>
      <w:lang w:eastAsia="ru-RU"/>
    </w:rPr>
  </w:style>
  <w:style w:type="paragraph" w:customStyle="1" w:styleId="affe">
    <w:name w:val="Основной"/>
    <w:basedOn w:val="a"/>
    <w:link w:val="afff"/>
    <w:uiPriority w:val="99"/>
    <w:rsid w:val="001D4CF3"/>
    <w:pPr>
      <w:suppressAutoHyphens/>
      <w:spacing w:line="360" w:lineRule="auto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f0">
    <w:name w:val="Содержимое врезки"/>
    <w:basedOn w:val="a"/>
    <w:uiPriority w:val="99"/>
    <w:rsid w:val="001D4CF3"/>
    <w:pPr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1D4CF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p1">
    <w:name w:val="p1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uiPriority w:val="99"/>
    <w:rsid w:val="001D4CF3"/>
    <w:rPr>
      <w:rFonts w:cs="Times New Roman"/>
    </w:rPr>
  </w:style>
  <w:style w:type="paragraph" w:customStyle="1" w:styleId="p2">
    <w:name w:val="p2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uiPriority w:val="99"/>
    <w:rsid w:val="001D4CF3"/>
    <w:rPr>
      <w:rFonts w:cs="Times New Roman"/>
    </w:rPr>
  </w:style>
  <w:style w:type="paragraph" w:customStyle="1" w:styleId="p5">
    <w:name w:val="p5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Document Map"/>
    <w:basedOn w:val="a"/>
    <w:link w:val="afff2"/>
    <w:uiPriority w:val="99"/>
    <w:semiHidden/>
    <w:rsid w:val="001D4CF3"/>
    <w:pPr>
      <w:suppressAutoHyphens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2">
    <w:name w:val="Схема документа Знак"/>
    <w:basedOn w:val="a0"/>
    <w:link w:val="afff1"/>
    <w:uiPriority w:val="99"/>
    <w:semiHidden/>
    <w:rsid w:val="001D4CF3"/>
    <w:rPr>
      <w:rFonts w:ascii="Tahoma" w:eastAsia="Times New Roman" w:hAnsi="Tahoma" w:cs="Tahoma"/>
      <w:sz w:val="16"/>
      <w:szCs w:val="16"/>
      <w:lang w:eastAsia="ru-RU"/>
    </w:rPr>
  </w:style>
  <w:style w:type="character" w:styleId="afff3">
    <w:name w:val="FollowedHyperlink"/>
    <w:uiPriority w:val="99"/>
    <w:semiHidden/>
    <w:rsid w:val="001D4CF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font6">
    <w:name w:val="font6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3">
    <w:name w:val="xl63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4">
    <w:name w:val="xl64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5">
    <w:name w:val="xl65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6">
    <w:name w:val="xl66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xl67">
    <w:name w:val="xl67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8">
    <w:name w:val="xl68"/>
    <w:basedOn w:val="a"/>
    <w:uiPriority w:val="99"/>
    <w:rsid w:val="001D4C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9">
    <w:name w:val="xl69"/>
    <w:basedOn w:val="a"/>
    <w:uiPriority w:val="99"/>
    <w:rsid w:val="001D4C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0">
    <w:name w:val="xl70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1">
    <w:name w:val="xl71"/>
    <w:basedOn w:val="a"/>
    <w:uiPriority w:val="99"/>
    <w:rsid w:val="001D4C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2">
    <w:name w:val="xl72"/>
    <w:basedOn w:val="a"/>
    <w:uiPriority w:val="99"/>
    <w:rsid w:val="001D4C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3">
    <w:name w:val="xl73"/>
    <w:basedOn w:val="a"/>
    <w:uiPriority w:val="99"/>
    <w:rsid w:val="001D4C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4">
    <w:name w:val="xl74"/>
    <w:basedOn w:val="a"/>
    <w:uiPriority w:val="99"/>
    <w:rsid w:val="001D4C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5">
    <w:name w:val="xl75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6">
    <w:name w:val="xl76"/>
    <w:basedOn w:val="a"/>
    <w:uiPriority w:val="99"/>
    <w:rsid w:val="001D4C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7">
    <w:name w:val="xl77"/>
    <w:basedOn w:val="a"/>
    <w:uiPriority w:val="99"/>
    <w:rsid w:val="001D4C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8">
    <w:name w:val="xl78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9">
    <w:name w:val="xl79"/>
    <w:basedOn w:val="a"/>
    <w:uiPriority w:val="99"/>
    <w:rsid w:val="001D4C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80">
    <w:name w:val="xl80"/>
    <w:basedOn w:val="a"/>
    <w:uiPriority w:val="99"/>
    <w:rsid w:val="001D4C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style56">
    <w:name w:val="style56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99"/>
    <w:locked/>
    <w:rsid w:val="001D4CF3"/>
  </w:style>
  <w:style w:type="paragraph" w:customStyle="1" w:styleId="afff4">
    <w:name w:val="Буллит"/>
    <w:basedOn w:val="a"/>
    <w:link w:val="afff5"/>
    <w:uiPriority w:val="99"/>
    <w:rsid w:val="001D4CF3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4">
    <w:name w:val="Заг 4"/>
    <w:basedOn w:val="a"/>
    <w:uiPriority w:val="99"/>
    <w:rsid w:val="001D4CF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6">
    <w:name w:val="Буллит Курсив"/>
    <w:basedOn w:val="afff4"/>
    <w:uiPriority w:val="99"/>
    <w:rsid w:val="001D4CF3"/>
    <w:rPr>
      <w:i/>
      <w:iCs/>
    </w:rPr>
  </w:style>
  <w:style w:type="paragraph" w:styleId="afff7">
    <w:name w:val="Message Header"/>
    <w:basedOn w:val="a"/>
    <w:link w:val="afff8"/>
    <w:uiPriority w:val="99"/>
    <w:rsid w:val="001D4CF3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afff8">
    <w:name w:val="Шапка Знак"/>
    <w:basedOn w:val="a0"/>
    <w:link w:val="afff7"/>
    <w:uiPriority w:val="99"/>
    <w:rsid w:val="001D4CF3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1D4CF3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f9">
    <w:name w:val="Подзаг"/>
    <w:basedOn w:val="affe"/>
    <w:uiPriority w:val="99"/>
    <w:rsid w:val="001D4CF3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f5">
    <w:name w:val="Буллит Знак"/>
    <w:link w:val="afff4"/>
    <w:uiPriority w:val="99"/>
    <w:locked/>
    <w:rsid w:val="001D4CF3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1D4CF3"/>
    <w:rPr>
      <w:color w:val="000000"/>
      <w:w w:val="100"/>
    </w:rPr>
  </w:style>
  <w:style w:type="character" w:customStyle="1" w:styleId="afff">
    <w:name w:val="Основной Знак"/>
    <w:link w:val="affe"/>
    <w:uiPriority w:val="99"/>
    <w:locked/>
    <w:rsid w:val="001D4CF3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1">
    <w:name w:val="Средняя сетка 21"/>
    <w:basedOn w:val="a"/>
    <w:uiPriority w:val="99"/>
    <w:rsid w:val="001D4CF3"/>
    <w:pPr>
      <w:numPr>
        <w:numId w:val="5"/>
      </w:numPr>
      <w:spacing w:line="360" w:lineRule="auto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1D4CF3"/>
    <w:rPr>
      <w:rFonts w:ascii="Times New Roman" w:hAnsi="Times New Roman" w:cs="Times New Roman"/>
      <w:sz w:val="24"/>
      <w:szCs w:val="24"/>
    </w:rPr>
  </w:style>
  <w:style w:type="character" w:customStyle="1" w:styleId="1c">
    <w:name w:val="Знак Знак1"/>
    <w:uiPriority w:val="99"/>
    <w:rsid w:val="001D4CF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fa">
    <w:name w:val="Знак Знак"/>
    <w:uiPriority w:val="99"/>
    <w:semiHidden/>
    <w:rsid w:val="001D4CF3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1D4CF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f1">
    <w:name w:val="Знак Знак2"/>
    <w:uiPriority w:val="99"/>
    <w:rsid w:val="001D4CF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D4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491"/>
    <w:pPr>
      <w:ind w:left="720"/>
      <w:contextualSpacing/>
    </w:pPr>
  </w:style>
  <w:style w:type="paragraph" w:customStyle="1" w:styleId="ParagraphStyle">
    <w:name w:val="Paragraph Style"/>
    <w:rsid w:val="001824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8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2491"/>
  </w:style>
  <w:style w:type="paragraph" w:styleId="a6">
    <w:name w:val="footer"/>
    <w:basedOn w:val="a"/>
    <w:link w:val="a7"/>
    <w:uiPriority w:val="99"/>
    <w:unhideWhenUsed/>
    <w:rsid w:val="0018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2491"/>
  </w:style>
  <w:style w:type="table" w:styleId="a8">
    <w:name w:val="Table Grid"/>
    <w:basedOn w:val="a1"/>
    <w:uiPriority w:val="59"/>
    <w:rsid w:val="00182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rsid w:val="00182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18249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8249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82491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182491"/>
  </w:style>
  <w:style w:type="table" w:customStyle="1" w:styleId="2">
    <w:name w:val="Сетка таблицы2"/>
    <w:basedOn w:val="a1"/>
    <w:next w:val="a8"/>
    <w:uiPriority w:val="59"/>
    <w:rsid w:val="001824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8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2491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8"/>
    <w:rsid w:val="00182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DA6FA5"/>
    <w:pPr>
      <w:spacing w:after="0" w:line="240" w:lineRule="auto"/>
    </w:pPr>
  </w:style>
  <w:style w:type="table" w:customStyle="1" w:styleId="41">
    <w:name w:val="Сетка таблицы4"/>
    <w:basedOn w:val="a1"/>
    <w:next w:val="a8"/>
    <w:rsid w:val="00120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8B2DB-5263-45C6-BF8E-61AA99AB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5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АНГ-КЛ</dc:creator>
  <cp:lastModifiedBy>zamdir</cp:lastModifiedBy>
  <cp:revision>133</cp:revision>
  <cp:lastPrinted>2016-09-28T05:00:00Z</cp:lastPrinted>
  <dcterms:created xsi:type="dcterms:W3CDTF">2016-09-08T06:34:00Z</dcterms:created>
  <dcterms:modified xsi:type="dcterms:W3CDTF">2017-10-18T13:59:00Z</dcterms:modified>
</cp:coreProperties>
</file>